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9A4" w:rsidRPr="00D439F0" w:rsidRDefault="00CE39A4" w:rsidP="00CE39A4">
      <w:pPr>
        <w:widowControl/>
        <w:autoSpaceDE/>
        <w:autoSpaceDN/>
        <w:adjustRightInd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D439F0">
        <w:rPr>
          <w:rFonts w:eastAsia="Calibri"/>
          <w:sz w:val="28"/>
          <w:szCs w:val="28"/>
          <w:lang w:eastAsia="en-US"/>
        </w:rPr>
        <w:t>ГЕРБ</w:t>
      </w:r>
    </w:p>
    <w:p w:rsidR="00CE39A4" w:rsidRPr="00D439F0" w:rsidRDefault="00CE39A4" w:rsidP="00CE39A4">
      <w:pPr>
        <w:widowControl/>
        <w:autoSpaceDE/>
        <w:autoSpaceDN/>
        <w:adjustRightInd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CE39A4" w:rsidRPr="00D439F0" w:rsidRDefault="00CE39A4" w:rsidP="00CE39A4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D439F0">
        <w:rPr>
          <w:rFonts w:eastAsia="Calibri"/>
          <w:sz w:val="28"/>
          <w:szCs w:val="28"/>
          <w:lang w:eastAsia="en-US"/>
        </w:rPr>
        <w:t>МУНИЦИПАЛЬНОЕ ОБРАЗОВАНИЕ</w:t>
      </w:r>
    </w:p>
    <w:p w:rsidR="00CE39A4" w:rsidRPr="00D439F0" w:rsidRDefault="00CE39A4" w:rsidP="00CE39A4">
      <w:pPr>
        <w:widowControl/>
        <w:autoSpaceDE/>
        <w:autoSpaceDN/>
        <w:adjustRightInd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D439F0">
        <w:rPr>
          <w:rFonts w:eastAsia="Calibri"/>
          <w:sz w:val="28"/>
          <w:szCs w:val="28"/>
          <w:lang w:eastAsia="en-US"/>
        </w:rPr>
        <w:t>«ВСЕВОЛОЖСКИЙ МУНИЦИПАЛЬНЫЙ РАЙОН»</w:t>
      </w:r>
    </w:p>
    <w:p w:rsidR="00CE39A4" w:rsidRPr="00D439F0" w:rsidRDefault="00CE39A4" w:rsidP="00CE39A4">
      <w:pPr>
        <w:widowControl/>
        <w:autoSpaceDE/>
        <w:autoSpaceDN/>
        <w:adjustRightInd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D439F0">
        <w:rPr>
          <w:rFonts w:eastAsia="Calibri"/>
          <w:sz w:val="28"/>
          <w:szCs w:val="28"/>
          <w:lang w:eastAsia="en-US"/>
        </w:rPr>
        <w:t>ЛЕНИНГРАДСКОЙ ОБЛАСТИ</w:t>
      </w:r>
    </w:p>
    <w:p w:rsidR="00CE39A4" w:rsidRPr="00D439F0" w:rsidRDefault="00CE39A4" w:rsidP="00CE39A4">
      <w:pPr>
        <w:widowControl/>
        <w:autoSpaceDE/>
        <w:autoSpaceDN/>
        <w:adjustRightInd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D439F0">
        <w:rPr>
          <w:rFonts w:eastAsia="Calibri"/>
          <w:sz w:val="28"/>
          <w:szCs w:val="28"/>
          <w:lang w:eastAsia="en-US"/>
        </w:rPr>
        <w:t>СОВЕТ ДЕПУТАТОВ</w:t>
      </w:r>
    </w:p>
    <w:p w:rsidR="00CE39A4" w:rsidRPr="00D439F0" w:rsidRDefault="00CE39A4" w:rsidP="00CE39A4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CE39A4" w:rsidRPr="00D439F0" w:rsidRDefault="00CE39A4" w:rsidP="00CE39A4">
      <w:pPr>
        <w:widowControl/>
        <w:autoSpaceDE/>
        <w:autoSpaceDN/>
        <w:adjustRightInd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D439F0">
        <w:rPr>
          <w:rFonts w:eastAsia="Calibri"/>
          <w:b/>
          <w:sz w:val="28"/>
          <w:szCs w:val="28"/>
          <w:lang w:eastAsia="en-US"/>
        </w:rPr>
        <w:t xml:space="preserve">РЕШЕНИЕ </w:t>
      </w:r>
    </w:p>
    <w:p w:rsidR="00CE39A4" w:rsidRPr="00D439F0" w:rsidRDefault="00CE39A4" w:rsidP="00CE39A4">
      <w:pPr>
        <w:widowControl/>
        <w:autoSpaceDE/>
        <w:autoSpaceDN/>
        <w:adjustRightInd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CE39A4" w:rsidRPr="00D439F0" w:rsidRDefault="00CE39A4" w:rsidP="00CE39A4">
      <w:pPr>
        <w:widowControl/>
        <w:autoSpaceDE/>
        <w:adjustRightInd/>
        <w:rPr>
          <w:rFonts w:eastAsia="Calibri"/>
          <w:sz w:val="28"/>
          <w:szCs w:val="28"/>
          <w:u w:val="single"/>
          <w:lang w:eastAsia="en-US"/>
        </w:rPr>
      </w:pPr>
      <w:r w:rsidRPr="00D439F0">
        <w:rPr>
          <w:rFonts w:eastAsia="Calibri"/>
          <w:sz w:val="28"/>
          <w:szCs w:val="28"/>
          <w:u w:val="single"/>
          <w:lang w:eastAsia="en-US"/>
        </w:rPr>
        <w:t>24.12.2020 г.</w:t>
      </w:r>
      <w:r w:rsidRPr="00D439F0">
        <w:rPr>
          <w:rFonts w:eastAsia="Calibri"/>
          <w:sz w:val="28"/>
          <w:szCs w:val="28"/>
          <w:lang w:eastAsia="en-US"/>
        </w:rPr>
        <w:t xml:space="preserve"> </w:t>
      </w:r>
      <w:r w:rsidRPr="00D439F0">
        <w:rPr>
          <w:rFonts w:eastAsia="Calibri"/>
          <w:sz w:val="28"/>
          <w:szCs w:val="28"/>
          <w:lang w:eastAsia="en-US"/>
        </w:rPr>
        <w:tab/>
      </w:r>
      <w:r w:rsidRPr="00D439F0">
        <w:rPr>
          <w:rFonts w:eastAsia="Calibri"/>
          <w:sz w:val="28"/>
          <w:szCs w:val="28"/>
          <w:lang w:eastAsia="en-US"/>
        </w:rPr>
        <w:tab/>
      </w:r>
      <w:r w:rsidRPr="00D439F0">
        <w:rPr>
          <w:rFonts w:eastAsia="Calibri"/>
          <w:sz w:val="28"/>
          <w:szCs w:val="28"/>
          <w:lang w:eastAsia="en-US"/>
        </w:rPr>
        <w:tab/>
      </w:r>
      <w:r w:rsidRPr="00D439F0">
        <w:rPr>
          <w:rFonts w:eastAsia="Calibri"/>
          <w:sz w:val="28"/>
          <w:szCs w:val="28"/>
          <w:lang w:eastAsia="en-US"/>
        </w:rPr>
        <w:tab/>
      </w:r>
      <w:r w:rsidRPr="00D439F0">
        <w:rPr>
          <w:rFonts w:eastAsia="Calibri"/>
          <w:sz w:val="28"/>
          <w:szCs w:val="28"/>
          <w:lang w:eastAsia="en-US"/>
        </w:rPr>
        <w:tab/>
      </w:r>
      <w:r w:rsidRPr="00D439F0">
        <w:rPr>
          <w:rFonts w:eastAsia="Calibri"/>
          <w:sz w:val="28"/>
          <w:szCs w:val="28"/>
          <w:lang w:eastAsia="en-US"/>
        </w:rPr>
        <w:tab/>
      </w:r>
      <w:r w:rsidRPr="00D439F0">
        <w:rPr>
          <w:rFonts w:eastAsia="Calibri"/>
          <w:sz w:val="28"/>
          <w:szCs w:val="28"/>
          <w:lang w:eastAsia="en-US"/>
        </w:rPr>
        <w:tab/>
      </w:r>
      <w:r w:rsidRPr="00D439F0">
        <w:rPr>
          <w:rFonts w:eastAsia="Calibri"/>
          <w:sz w:val="28"/>
          <w:szCs w:val="28"/>
          <w:lang w:eastAsia="en-US"/>
        </w:rPr>
        <w:tab/>
      </w:r>
      <w:r w:rsidRPr="00D439F0">
        <w:rPr>
          <w:rFonts w:eastAsia="Calibri"/>
          <w:sz w:val="28"/>
          <w:szCs w:val="28"/>
          <w:lang w:eastAsia="en-US"/>
        </w:rPr>
        <w:tab/>
      </w:r>
      <w:r w:rsidRPr="00D439F0">
        <w:rPr>
          <w:rFonts w:eastAsia="Calibri"/>
          <w:sz w:val="28"/>
          <w:szCs w:val="28"/>
          <w:lang w:eastAsia="en-US"/>
        </w:rPr>
        <w:tab/>
        <w:t xml:space="preserve">       </w:t>
      </w:r>
      <w:r w:rsidRPr="00D439F0">
        <w:rPr>
          <w:rFonts w:eastAsia="Calibri"/>
          <w:sz w:val="28"/>
          <w:szCs w:val="28"/>
          <w:u w:val="single"/>
          <w:lang w:eastAsia="en-US"/>
        </w:rPr>
        <w:t>№ 9</w:t>
      </w:r>
      <w:r>
        <w:rPr>
          <w:rFonts w:eastAsia="Calibri"/>
          <w:sz w:val="28"/>
          <w:szCs w:val="28"/>
          <w:u w:val="single"/>
          <w:lang w:eastAsia="en-US"/>
        </w:rPr>
        <w:t>4</w:t>
      </w:r>
    </w:p>
    <w:p w:rsidR="00CE39A4" w:rsidRPr="00D439F0" w:rsidRDefault="00CE39A4" w:rsidP="00CE39A4">
      <w:pPr>
        <w:widowControl/>
        <w:autoSpaceDE/>
        <w:adjustRightInd/>
        <w:rPr>
          <w:rFonts w:eastAsia="Calibri"/>
          <w:lang w:eastAsia="en-US"/>
        </w:rPr>
      </w:pPr>
      <w:r w:rsidRPr="00D439F0">
        <w:rPr>
          <w:rFonts w:eastAsia="Calibri"/>
          <w:lang w:eastAsia="en-US"/>
        </w:rPr>
        <w:t>г. Всеволожск</w:t>
      </w:r>
    </w:p>
    <w:p w:rsidR="00C6514F" w:rsidRDefault="00C6514F" w:rsidP="00C14316">
      <w:pPr>
        <w:rPr>
          <w:sz w:val="28"/>
          <w:szCs w:val="28"/>
        </w:rPr>
      </w:pPr>
    </w:p>
    <w:p w:rsidR="00C14316" w:rsidRDefault="00C14316" w:rsidP="00C1431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принятии осуществления</w:t>
      </w:r>
    </w:p>
    <w:p w:rsidR="00C14316" w:rsidRDefault="00C14316" w:rsidP="00C1431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муниципальным образованием</w:t>
      </w:r>
    </w:p>
    <w:p w:rsidR="00C14316" w:rsidRDefault="00C14316" w:rsidP="00C1431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«Всеволожский муниципальный район»</w:t>
      </w:r>
    </w:p>
    <w:p w:rsidR="00C14316" w:rsidRDefault="00C14316" w:rsidP="00C1431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Ленинградской области части полномочий</w:t>
      </w:r>
    </w:p>
    <w:p w:rsidR="00C14316" w:rsidRDefault="00C14316" w:rsidP="00C14316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по </w:t>
      </w:r>
      <w:r>
        <w:rPr>
          <w:color w:val="000000"/>
          <w:spacing w:val="-1"/>
          <w:sz w:val="28"/>
          <w:szCs w:val="28"/>
        </w:rPr>
        <w:t>решению вопросов местного значения</w:t>
      </w:r>
    </w:p>
    <w:p w:rsidR="00C14316" w:rsidRDefault="00C14316" w:rsidP="00C14316">
      <w:pPr>
        <w:shd w:val="clear" w:color="auto" w:fill="FFFFFF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от </w:t>
      </w:r>
      <w:r>
        <w:rPr>
          <w:color w:val="000000"/>
          <w:spacing w:val="-2"/>
          <w:sz w:val="28"/>
          <w:szCs w:val="28"/>
        </w:rPr>
        <w:t>муниципальных образований городских</w:t>
      </w:r>
    </w:p>
    <w:p w:rsidR="00C14316" w:rsidRDefault="00C14316" w:rsidP="00C1431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сельских поселений на 202</w:t>
      </w:r>
      <w:r w:rsidR="004B2AB4" w:rsidRPr="00C427B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</w:t>
      </w:r>
    </w:p>
    <w:p w:rsidR="00C14316" w:rsidRDefault="00C14316" w:rsidP="00C1431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7A54F3" w:rsidRPr="007A54F3" w:rsidRDefault="00C14316" w:rsidP="007A54F3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частью 4 статьи 15, частью 3 статьи 52 Федерального закона </w:t>
      </w:r>
      <w:r>
        <w:rPr>
          <w:color w:val="000000"/>
          <w:spacing w:val="1"/>
          <w:sz w:val="28"/>
          <w:szCs w:val="28"/>
        </w:rPr>
        <w:t xml:space="preserve">№ 131-Ф3 </w:t>
      </w:r>
      <w:r w:rsidR="00616961">
        <w:rPr>
          <w:color w:val="000000"/>
          <w:sz w:val="28"/>
          <w:szCs w:val="28"/>
        </w:rPr>
        <w:t xml:space="preserve">от </w:t>
      </w:r>
      <w:r w:rsidR="00616961">
        <w:rPr>
          <w:color w:val="000000"/>
          <w:spacing w:val="1"/>
          <w:sz w:val="28"/>
          <w:szCs w:val="28"/>
        </w:rPr>
        <w:t xml:space="preserve">06.10.2003 </w:t>
      </w:r>
      <w:r>
        <w:rPr>
          <w:color w:val="000000"/>
          <w:spacing w:val="1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 xml:space="preserve"> </w:t>
      </w:r>
      <w:r w:rsidR="007A54F3" w:rsidRPr="007A54F3">
        <w:rPr>
          <w:sz w:val="28"/>
          <w:szCs w:val="28"/>
        </w:rPr>
        <w:t>совет депутатов муниципального образования «Всеволожский муниципальный район» Ленинградской области принял</w:t>
      </w:r>
    </w:p>
    <w:p w:rsidR="007A54F3" w:rsidRPr="007A54F3" w:rsidRDefault="007A54F3" w:rsidP="007A54F3">
      <w:pPr>
        <w:widowControl/>
        <w:ind w:firstLine="720"/>
        <w:jc w:val="both"/>
        <w:rPr>
          <w:bCs/>
          <w:sz w:val="28"/>
          <w:szCs w:val="28"/>
        </w:rPr>
      </w:pPr>
    </w:p>
    <w:p w:rsidR="007A54F3" w:rsidRDefault="007A54F3" w:rsidP="007A54F3">
      <w:pPr>
        <w:widowControl/>
        <w:autoSpaceDE/>
        <w:autoSpaceDN/>
        <w:adjustRightInd/>
        <w:jc w:val="both"/>
        <w:outlineLvl w:val="0"/>
        <w:rPr>
          <w:b/>
          <w:sz w:val="28"/>
          <w:szCs w:val="28"/>
        </w:rPr>
      </w:pPr>
      <w:r w:rsidRPr="007A54F3">
        <w:rPr>
          <w:b/>
          <w:sz w:val="28"/>
          <w:szCs w:val="28"/>
        </w:rPr>
        <w:t>РЕШЕНИЕ:</w:t>
      </w:r>
    </w:p>
    <w:p w:rsidR="007A54F3" w:rsidRPr="007A54F3" w:rsidRDefault="007A54F3" w:rsidP="007A54F3">
      <w:pPr>
        <w:widowControl/>
        <w:autoSpaceDE/>
        <w:autoSpaceDN/>
        <w:adjustRightInd/>
        <w:jc w:val="both"/>
        <w:outlineLvl w:val="0"/>
        <w:rPr>
          <w:b/>
          <w:sz w:val="28"/>
          <w:szCs w:val="28"/>
        </w:rPr>
      </w:pPr>
    </w:p>
    <w:p w:rsidR="00C14316" w:rsidRPr="00BA28EE" w:rsidRDefault="00C14316" w:rsidP="007A54F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1. Принять осуществление части полномочий по решению вопросов местного значения муниципальных образований </w:t>
      </w:r>
      <w:r>
        <w:rPr>
          <w:color w:val="000000"/>
          <w:spacing w:val="14"/>
          <w:sz w:val="28"/>
          <w:szCs w:val="28"/>
        </w:rPr>
        <w:t xml:space="preserve">городских и сельских поселений муниципальным образованием </w:t>
      </w:r>
      <w:r>
        <w:rPr>
          <w:color w:val="000000"/>
          <w:spacing w:val="1"/>
          <w:sz w:val="28"/>
          <w:szCs w:val="28"/>
        </w:rPr>
        <w:t>«Всеволожский муниципальный район» Ленинградской области</w:t>
      </w:r>
      <w:r w:rsidR="00FA5375">
        <w:rPr>
          <w:color w:val="000000"/>
          <w:spacing w:val="1"/>
          <w:sz w:val="28"/>
          <w:szCs w:val="28"/>
        </w:rPr>
        <w:t xml:space="preserve"> на 2021 год</w:t>
      </w:r>
      <w:r>
        <w:rPr>
          <w:color w:val="000000"/>
          <w:spacing w:val="1"/>
          <w:sz w:val="28"/>
          <w:szCs w:val="28"/>
        </w:rPr>
        <w:t xml:space="preserve"> за счет межбюджетных трансфертов, предоставляемых из бюджета</w:t>
      </w:r>
      <w:r>
        <w:rPr>
          <w:color w:val="000000"/>
          <w:spacing w:val="7"/>
          <w:sz w:val="28"/>
          <w:szCs w:val="28"/>
        </w:rPr>
        <w:t xml:space="preserve"> муниципальных образований</w:t>
      </w:r>
      <w:r>
        <w:rPr>
          <w:color w:val="000000"/>
          <w:spacing w:val="1"/>
          <w:sz w:val="28"/>
          <w:szCs w:val="28"/>
        </w:rPr>
        <w:t xml:space="preserve"> городских и сельских поселений в бюджет муниципального образования «Всеволожский муниципальный район» Ленинградской области в соответствии с Бюджетным кодексом Российской Федерации согласно </w:t>
      </w:r>
      <w:r w:rsidR="00BC29DF">
        <w:rPr>
          <w:color w:val="000000"/>
          <w:sz w:val="28"/>
          <w:szCs w:val="28"/>
        </w:rPr>
        <w:t>приложениям</w:t>
      </w:r>
      <w:r w:rsidR="00FA5375">
        <w:rPr>
          <w:color w:val="000000"/>
          <w:sz w:val="28"/>
          <w:szCs w:val="28"/>
        </w:rPr>
        <w:t>.</w:t>
      </w:r>
    </w:p>
    <w:p w:rsidR="00C14316" w:rsidRDefault="00C14316" w:rsidP="00C14316">
      <w:pPr>
        <w:shd w:val="clear" w:color="auto" w:fill="FFFFFF"/>
        <w:spacing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Администрации муниципального образования «Всеволожский муниципальный район» Ленинградской области заключить соглашения с администрациями</w:t>
      </w:r>
      <w:r>
        <w:rPr>
          <w:color w:val="000000"/>
          <w:spacing w:val="7"/>
          <w:sz w:val="28"/>
          <w:szCs w:val="28"/>
        </w:rPr>
        <w:t xml:space="preserve"> муниципальных образований</w:t>
      </w:r>
      <w:r>
        <w:rPr>
          <w:color w:val="000000"/>
          <w:sz w:val="28"/>
          <w:szCs w:val="28"/>
        </w:rPr>
        <w:t xml:space="preserve"> городских и сельских поселений о принятии осуществления части полномочий по решению вопросов местного значения.</w:t>
      </w:r>
    </w:p>
    <w:p w:rsidR="00C14316" w:rsidRDefault="00C14316" w:rsidP="00C14316">
      <w:pPr>
        <w:shd w:val="clear" w:color="auto" w:fill="FFFFFF"/>
        <w:spacing w:before="5"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3. Распространить действие данного решения на правоотношения, </w:t>
      </w:r>
      <w:r>
        <w:rPr>
          <w:color w:val="000000"/>
          <w:sz w:val="28"/>
          <w:szCs w:val="28"/>
        </w:rPr>
        <w:t>возникшие с 1 января 202</w:t>
      </w:r>
      <w:r w:rsidR="004B2AB4" w:rsidRPr="004B2AB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года.</w:t>
      </w:r>
    </w:p>
    <w:p w:rsidR="00C14316" w:rsidRDefault="00C14316" w:rsidP="00C14316">
      <w:pPr>
        <w:shd w:val="clear" w:color="auto" w:fill="FFFFFF"/>
        <w:spacing w:before="5" w:line="322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решение в газете «</w:t>
      </w:r>
      <w:smartTag w:uri="urn:schemas-microsoft-com:office:smarttags" w:element="PersonName">
        <w:smartTagPr>
          <w:attr w:name="ProductID" w:val="Всеволожские вести"/>
        </w:smartTagPr>
        <w:r>
          <w:rPr>
            <w:sz w:val="28"/>
            <w:szCs w:val="28"/>
          </w:rPr>
          <w:t>Всеволожские вести</w:t>
        </w:r>
      </w:smartTag>
      <w:r>
        <w:rPr>
          <w:sz w:val="28"/>
          <w:szCs w:val="28"/>
        </w:rPr>
        <w:t>».</w:t>
      </w:r>
    </w:p>
    <w:p w:rsidR="00C14316" w:rsidRDefault="00C14316" w:rsidP="00C14316">
      <w:pPr>
        <w:shd w:val="clear" w:color="auto" w:fill="FFFFFF"/>
        <w:spacing w:before="5" w:line="322" w:lineRule="exact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161095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ешение вступает в силу с момента его официального опубликования.</w:t>
      </w:r>
    </w:p>
    <w:p w:rsidR="00C14316" w:rsidRDefault="00C14316" w:rsidP="00C14316">
      <w:pPr>
        <w:shd w:val="clear" w:color="auto" w:fill="FFFFFF"/>
        <w:spacing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lastRenderedPageBreak/>
        <w:t xml:space="preserve">6. Контроль за исполнением решения возложить на </w:t>
      </w:r>
      <w:r w:rsidR="008E42C6">
        <w:rPr>
          <w:color w:val="000000"/>
          <w:spacing w:val="9"/>
          <w:sz w:val="28"/>
          <w:szCs w:val="28"/>
        </w:rPr>
        <w:t xml:space="preserve">постоянную </w:t>
      </w:r>
      <w:r>
        <w:rPr>
          <w:color w:val="000000"/>
          <w:spacing w:val="9"/>
          <w:sz w:val="28"/>
          <w:szCs w:val="28"/>
        </w:rPr>
        <w:t xml:space="preserve">комиссию </w:t>
      </w:r>
      <w:r>
        <w:rPr>
          <w:color w:val="000000"/>
          <w:sz w:val="28"/>
          <w:szCs w:val="28"/>
        </w:rPr>
        <w:t>по местному самоуправлению, гласности, территориальному планированию, использованию земель и экологии.</w:t>
      </w:r>
    </w:p>
    <w:p w:rsidR="00C14316" w:rsidRDefault="00C14316" w:rsidP="00C14316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</w:p>
    <w:p w:rsidR="00C14316" w:rsidRDefault="00C14316" w:rsidP="00C14316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</w:p>
    <w:p w:rsidR="00C14316" w:rsidRDefault="00C14316" w:rsidP="00C14316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</w:p>
    <w:p w:rsidR="00C14316" w:rsidRDefault="00C14316" w:rsidP="00C14316">
      <w:pPr>
        <w:shd w:val="clear" w:color="auto" w:fill="FFFFFF"/>
        <w:spacing w:line="322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>
        <w:rPr>
          <w:color w:val="000000"/>
          <w:spacing w:val="-2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83346A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В.Е.</w:t>
      </w:r>
      <w:r w:rsidR="008334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Кондратьев</w:t>
      </w:r>
    </w:p>
    <w:p w:rsidR="00C14316" w:rsidRDefault="00C14316" w:rsidP="00C14316">
      <w:pPr>
        <w:widowControl/>
        <w:autoSpaceDE/>
        <w:autoSpaceDN/>
        <w:adjustRightInd/>
        <w:rPr>
          <w:color w:val="000000"/>
          <w:sz w:val="28"/>
          <w:szCs w:val="28"/>
        </w:rPr>
        <w:sectPr w:rsidR="00C14316">
          <w:pgSz w:w="11909" w:h="16834"/>
          <w:pgMar w:top="1078" w:right="569" w:bottom="1079" w:left="1620" w:header="720" w:footer="720" w:gutter="0"/>
          <w:cols w:space="720"/>
        </w:sectPr>
      </w:pPr>
    </w:p>
    <w:p w:rsidR="006C1B8A" w:rsidRPr="006C1B8A" w:rsidRDefault="006C1B8A" w:rsidP="006C1B8A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  <w:r w:rsidRPr="006C1B8A">
        <w:rPr>
          <w:i/>
          <w:sz w:val="28"/>
          <w:szCs w:val="28"/>
        </w:rPr>
        <w:lastRenderedPageBreak/>
        <w:t xml:space="preserve">Приложение </w:t>
      </w:r>
      <w:r w:rsidRPr="006C1B8A">
        <w:rPr>
          <w:rFonts w:eastAsia="Calibri"/>
          <w:i/>
          <w:sz w:val="28"/>
          <w:szCs w:val="28"/>
          <w:lang w:eastAsia="en-US"/>
        </w:rPr>
        <w:t>1</w:t>
      </w:r>
    </w:p>
    <w:p w:rsidR="006C1B8A" w:rsidRPr="006C1B8A" w:rsidRDefault="006C1B8A" w:rsidP="006C1B8A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</w:p>
    <w:p w:rsidR="006C1B8A" w:rsidRPr="002E2E48" w:rsidRDefault="006C1B8A" w:rsidP="006C1B8A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2E2E48">
        <w:rPr>
          <w:rFonts w:eastAsia="Calibri"/>
          <w:sz w:val="28"/>
          <w:szCs w:val="28"/>
          <w:lang w:eastAsia="en-US"/>
        </w:rPr>
        <w:t>к решению совета депутатов</w:t>
      </w:r>
    </w:p>
    <w:p w:rsidR="00C14316" w:rsidRPr="002E2E48" w:rsidRDefault="009E2D75" w:rsidP="006C1B8A">
      <w:pPr>
        <w:jc w:val="righ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от «</w:t>
      </w:r>
      <w:r w:rsidR="00CE39A4">
        <w:rPr>
          <w:rFonts w:eastAsia="Calibri"/>
          <w:sz w:val="28"/>
          <w:szCs w:val="28"/>
          <w:lang w:eastAsia="en-US"/>
        </w:rPr>
        <w:t>24</w:t>
      </w:r>
      <w:r>
        <w:rPr>
          <w:rFonts w:eastAsia="Calibri"/>
          <w:sz w:val="28"/>
          <w:szCs w:val="28"/>
          <w:lang w:eastAsia="en-US"/>
        </w:rPr>
        <w:t>»</w:t>
      </w:r>
      <w:r w:rsidR="00427400">
        <w:rPr>
          <w:rFonts w:eastAsia="Calibri"/>
          <w:sz w:val="28"/>
          <w:szCs w:val="28"/>
          <w:lang w:eastAsia="en-US"/>
        </w:rPr>
        <w:t xml:space="preserve"> </w:t>
      </w:r>
      <w:r w:rsidR="00CE39A4">
        <w:rPr>
          <w:rFonts w:eastAsia="Calibri"/>
          <w:sz w:val="28"/>
          <w:szCs w:val="28"/>
          <w:lang w:eastAsia="en-US"/>
        </w:rPr>
        <w:t xml:space="preserve">декабря 2020 </w:t>
      </w:r>
      <w:r w:rsidR="001B7CFB">
        <w:rPr>
          <w:rFonts w:eastAsia="Calibri"/>
          <w:sz w:val="28"/>
          <w:szCs w:val="28"/>
          <w:lang w:eastAsia="en-US"/>
        </w:rPr>
        <w:t>года №</w:t>
      </w:r>
      <w:r w:rsidR="00CE39A4">
        <w:rPr>
          <w:rFonts w:eastAsia="Calibri"/>
          <w:sz w:val="28"/>
          <w:szCs w:val="28"/>
          <w:lang w:eastAsia="en-US"/>
        </w:rPr>
        <w:t xml:space="preserve"> 94</w:t>
      </w:r>
    </w:p>
    <w:p w:rsidR="00C14316" w:rsidRDefault="00C14316" w:rsidP="00C1431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E39A4" w:rsidRDefault="00C14316" w:rsidP="00C14316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Отдельные полномочия</w:t>
      </w:r>
      <w:r w:rsidR="00C60607">
        <w:rPr>
          <w:color w:val="000000"/>
          <w:sz w:val="28"/>
          <w:szCs w:val="28"/>
        </w:rPr>
        <w:t xml:space="preserve">, </w:t>
      </w:r>
    </w:p>
    <w:p w:rsidR="002E2E48" w:rsidRDefault="00C60607" w:rsidP="00C14316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принимаемые </w:t>
      </w:r>
      <w:r w:rsidR="00C14316">
        <w:rPr>
          <w:color w:val="000000"/>
          <w:spacing w:val="-1"/>
          <w:sz w:val="28"/>
          <w:szCs w:val="28"/>
        </w:rPr>
        <w:t xml:space="preserve">в сфере бюджетных правоотношений </w:t>
      </w:r>
    </w:p>
    <w:p w:rsidR="00C14316" w:rsidRDefault="00C14316" w:rsidP="00C14316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5"/>
        <w:gridCol w:w="3014"/>
        <w:gridCol w:w="3951"/>
        <w:gridCol w:w="1980"/>
      </w:tblGrid>
      <w:tr w:rsidR="00C14316" w:rsidTr="00C6514F">
        <w:trPr>
          <w:trHeight w:hRule="exact" w:val="66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316" w:rsidRDefault="00C1431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316" w:rsidRDefault="00C1431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Наименование поселения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316" w:rsidRDefault="00C14316">
            <w:pPr>
              <w:shd w:val="clear" w:color="auto" w:fill="FFFFFF"/>
              <w:ind w:firstLine="101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 xml:space="preserve">№ и дата решения о </w:t>
            </w:r>
            <w:r>
              <w:rPr>
                <w:bCs/>
                <w:color w:val="000000"/>
                <w:spacing w:val="-4"/>
                <w:sz w:val="24"/>
                <w:szCs w:val="24"/>
              </w:rPr>
              <w:t>передаче полномочий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316" w:rsidRDefault="00C1431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Срок исполнения полномочий</w:t>
            </w:r>
          </w:p>
        </w:tc>
      </w:tr>
      <w:tr w:rsidR="00820E4D" w:rsidTr="00B31EB2">
        <w:trPr>
          <w:trHeight w:hRule="exact" w:val="419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E4D" w:rsidRPr="003D5FFF" w:rsidRDefault="00820E4D" w:rsidP="00820E4D">
            <w:pPr>
              <w:pStyle w:val="a3"/>
              <w:numPr>
                <w:ilvl w:val="0"/>
                <w:numId w:val="2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E4D" w:rsidRDefault="00925F7B" w:rsidP="00820E4D">
            <w:pPr>
              <w:shd w:val="clear" w:color="auto" w:fill="FFFFFF"/>
              <w:rPr>
                <w:bCs/>
                <w:color w:val="000000"/>
                <w:spacing w:val="-3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pacing w:val="-3"/>
                <w:sz w:val="24"/>
                <w:szCs w:val="24"/>
              </w:rPr>
              <w:t>Бугровское</w:t>
            </w:r>
            <w:proofErr w:type="spellEnd"/>
            <w:r>
              <w:rPr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pacing w:val="-3"/>
                <w:sz w:val="24"/>
                <w:szCs w:val="24"/>
              </w:rPr>
              <w:t>с.п</w:t>
            </w:r>
            <w:proofErr w:type="spellEnd"/>
            <w:r>
              <w:rPr>
                <w:bCs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E4D" w:rsidRDefault="00925F7B" w:rsidP="00820E4D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Решение № 94 от 03.12.2020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E4D" w:rsidRDefault="00925F7B" w:rsidP="00820E4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2021 год </w:t>
            </w:r>
          </w:p>
        </w:tc>
      </w:tr>
      <w:tr w:rsidR="00925F7B" w:rsidTr="00B31EB2">
        <w:trPr>
          <w:trHeight w:hRule="exact" w:val="419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7B" w:rsidRPr="003D5FFF" w:rsidRDefault="00925F7B" w:rsidP="00925F7B">
            <w:pPr>
              <w:pStyle w:val="a3"/>
              <w:numPr>
                <w:ilvl w:val="0"/>
                <w:numId w:val="2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7B" w:rsidRDefault="00925F7B" w:rsidP="00925F7B">
            <w:pPr>
              <w:shd w:val="clear" w:color="auto" w:fill="FFFFFF"/>
              <w:rPr>
                <w:bCs/>
                <w:color w:val="000000"/>
                <w:spacing w:val="-3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pacing w:val="-3"/>
                <w:sz w:val="24"/>
                <w:szCs w:val="24"/>
              </w:rPr>
              <w:t>Дубровское</w:t>
            </w:r>
            <w:proofErr w:type="spellEnd"/>
            <w:r>
              <w:rPr>
                <w:bCs/>
                <w:color w:val="000000"/>
                <w:spacing w:val="-3"/>
                <w:sz w:val="24"/>
                <w:szCs w:val="24"/>
              </w:rPr>
              <w:t xml:space="preserve"> г.п.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7B" w:rsidRDefault="00925F7B" w:rsidP="00925F7B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Решение № 38 от 17.11.2020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7B" w:rsidRDefault="00925F7B" w:rsidP="00925F7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год</w:t>
            </w:r>
          </w:p>
        </w:tc>
      </w:tr>
      <w:tr w:rsidR="00925F7B" w:rsidTr="00B31EB2">
        <w:trPr>
          <w:trHeight w:hRule="exact" w:val="419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7B" w:rsidRPr="003D5FFF" w:rsidRDefault="00925F7B" w:rsidP="00925F7B">
            <w:pPr>
              <w:pStyle w:val="a3"/>
              <w:numPr>
                <w:ilvl w:val="0"/>
                <w:numId w:val="2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7B" w:rsidRDefault="00925F7B" w:rsidP="00925F7B">
            <w:pPr>
              <w:shd w:val="clear" w:color="auto" w:fill="FFFFFF"/>
              <w:rPr>
                <w:bCs/>
                <w:color w:val="000000"/>
                <w:spacing w:val="-3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pacing w:val="-3"/>
                <w:sz w:val="24"/>
                <w:szCs w:val="24"/>
              </w:rPr>
              <w:t>Заневское</w:t>
            </w:r>
            <w:proofErr w:type="spellEnd"/>
            <w:r>
              <w:rPr>
                <w:bCs/>
                <w:color w:val="000000"/>
                <w:spacing w:val="-3"/>
                <w:sz w:val="24"/>
                <w:szCs w:val="24"/>
              </w:rPr>
              <w:t xml:space="preserve"> г.п. 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7B" w:rsidRDefault="00925F7B" w:rsidP="00925F7B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Решение № 82 от 24.11.2020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7B" w:rsidRDefault="00925F7B" w:rsidP="00925F7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год</w:t>
            </w:r>
          </w:p>
        </w:tc>
      </w:tr>
      <w:tr w:rsidR="00925F7B" w:rsidTr="00C6514F">
        <w:trPr>
          <w:trHeight w:hRule="exact" w:val="33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7B" w:rsidRPr="003D5FFF" w:rsidRDefault="00925F7B" w:rsidP="00925F7B">
            <w:pPr>
              <w:pStyle w:val="a3"/>
              <w:numPr>
                <w:ilvl w:val="0"/>
                <w:numId w:val="2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F7B" w:rsidRDefault="00925F7B" w:rsidP="00925F7B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Колтушское с. п. 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F7B" w:rsidRDefault="00925F7B" w:rsidP="00925F7B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Решение № 32 от 21.10.2020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F7B" w:rsidRDefault="00925F7B" w:rsidP="00925F7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год</w:t>
            </w:r>
          </w:p>
        </w:tc>
      </w:tr>
      <w:tr w:rsidR="00925F7B" w:rsidTr="00C6514F">
        <w:trPr>
          <w:trHeight w:hRule="exact" w:val="33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7B" w:rsidRPr="003D5FFF" w:rsidRDefault="00925F7B" w:rsidP="00925F7B">
            <w:pPr>
              <w:pStyle w:val="a3"/>
              <w:numPr>
                <w:ilvl w:val="0"/>
                <w:numId w:val="2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7B" w:rsidRDefault="00925F7B" w:rsidP="00925F7B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Кузьмоловское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г.п.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7B" w:rsidRDefault="00925F7B" w:rsidP="00925F7B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Решение № 208 от 12.11.2020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7B" w:rsidRDefault="00925F7B" w:rsidP="00925F7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2021 год </w:t>
            </w:r>
          </w:p>
        </w:tc>
      </w:tr>
      <w:tr w:rsidR="00925F7B" w:rsidTr="00C6514F">
        <w:trPr>
          <w:trHeight w:hRule="exact" w:val="33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7B" w:rsidRPr="003D5FFF" w:rsidRDefault="00925F7B" w:rsidP="00925F7B">
            <w:pPr>
              <w:pStyle w:val="a3"/>
              <w:numPr>
                <w:ilvl w:val="0"/>
                <w:numId w:val="2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7B" w:rsidRDefault="00925F7B" w:rsidP="00925F7B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Куйвозовское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7B" w:rsidRDefault="00925F7B" w:rsidP="00925F7B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Решение № 46 от 17.11.2020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7B" w:rsidRDefault="00925F7B" w:rsidP="00925F7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год</w:t>
            </w:r>
          </w:p>
        </w:tc>
      </w:tr>
      <w:tr w:rsidR="00925F7B" w:rsidTr="00C6514F">
        <w:trPr>
          <w:trHeight w:hRule="exact" w:val="33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7B" w:rsidRPr="003D5FFF" w:rsidRDefault="00925F7B" w:rsidP="00925F7B">
            <w:pPr>
              <w:pStyle w:val="a3"/>
              <w:numPr>
                <w:ilvl w:val="0"/>
                <w:numId w:val="2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7B" w:rsidRDefault="00925F7B" w:rsidP="00925F7B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Лесколовское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7B" w:rsidRDefault="00925F7B" w:rsidP="00925F7B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Решение № 48 от 25.11.2020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7B" w:rsidRDefault="00925F7B" w:rsidP="00925F7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год</w:t>
            </w:r>
          </w:p>
        </w:tc>
      </w:tr>
      <w:tr w:rsidR="00DE7F7C" w:rsidTr="00C6514F">
        <w:trPr>
          <w:trHeight w:hRule="exact" w:val="33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7C" w:rsidRPr="003D5FFF" w:rsidRDefault="00DE7F7C" w:rsidP="00925F7B">
            <w:pPr>
              <w:pStyle w:val="a3"/>
              <w:numPr>
                <w:ilvl w:val="0"/>
                <w:numId w:val="2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7C" w:rsidRPr="00DE7F7C" w:rsidRDefault="00DE7F7C" w:rsidP="00925F7B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Муринское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г.п.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7C" w:rsidRDefault="00DE7F7C" w:rsidP="00925F7B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Решение № 117 от 15.12.2020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7C" w:rsidRDefault="00DE7F7C" w:rsidP="00925F7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год</w:t>
            </w:r>
          </w:p>
        </w:tc>
      </w:tr>
      <w:tr w:rsidR="00925F7B" w:rsidTr="00C6514F">
        <w:trPr>
          <w:trHeight w:hRule="exact" w:val="33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7B" w:rsidRPr="003D5FFF" w:rsidRDefault="00925F7B" w:rsidP="00925F7B">
            <w:pPr>
              <w:pStyle w:val="a3"/>
              <w:numPr>
                <w:ilvl w:val="0"/>
                <w:numId w:val="2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7B" w:rsidRDefault="00925F7B" w:rsidP="00925F7B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Рахьинское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г.п.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7B" w:rsidRDefault="00925F7B" w:rsidP="00925F7B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Решение № 35 (75) от 10.11.2020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7B" w:rsidRDefault="00925F7B" w:rsidP="00925F7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год</w:t>
            </w:r>
          </w:p>
        </w:tc>
      </w:tr>
      <w:tr w:rsidR="00651F1C" w:rsidTr="00C6514F">
        <w:trPr>
          <w:trHeight w:hRule="exact" w:val="33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F1C" w:rsidRPr="003D5FFF" w:rsidRDefault="00651F1C" w:rsidP="00925F7B">
            <w:pPr>
              <w:pStyle w:val="a3"/>
              <w:numPr>
                <w:ilvl w:val="0"/>
                <w:numId w:val="2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F1C" w:rsidRDefault="00651F1C" w:rsidP="00A75B15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Романовское </w:t>
            </w:r>
            <w:r w:rsidR="00A75B15">
              <w:rPr>
                <w:color w:val="000000"/>
                <w:spacing w:val="-3"/>
                <w:sz w:val="24"/>
                <w:szCs w:val="24"/>
                <w:lang w:val="en-US"/>
              </w:rPr>
              <w:t>c</w:t>
            </w:r>
            <w:r>
              <w:rPr>
                <w:color w:val="000000"/>
                <w:spacing w:val="-3"/>
                <w:sz w:val="24"/>
                <w:szCs w:val="24"/>
              </w:rPr>
              <w:t>.п.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F1C" w:rsidRDefault="00651F1C" w:rsidP="00925F7B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Решение № 51 от 03.12.2020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F1C" w:rsidRDefault="00651F1C" w:rsidP="00925F7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год</w:t>
            </w:r>
          </w:p>
        </w:tc>
      </w:tr>
      <w:tr w:rsidR="003B1C24" w:rsidTr="00C6514F">
        <w:trPr>
          <w:trHeight w:hRule="exact" w:val="33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C24" w:rsidRPr="003D5FFF" w:rsidRDefault="003B1C24" w:rsidP="00925F7B">
            <w:pPr>
              <w:pStyle w:val="a3"/>
              <w:numPr>
                <w:ilvl w:val="0"/>
                <w:numId w:val="2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C24" w:rsidRDefault="003B1C24" w:rsidP="00925F7B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Токсовское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г.п.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C24" w:rsidRDefault="003B1C24" w:rsidP="00400CFA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Решение № 38 от 18.11.2020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C24" w:rsidRDefault="003B1C24" w:rsidP="00925F7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год</w:t>
            </w:r>
          </w:p>
        </w:tc>
      </w:tr>
      <w:tr w:rsidR="00925F7B" w:rsidTr="00C6514F">
        <w:trPr>
          <w:trHeight w:hRule="exact" w:val="33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7B" w:rsidRPr="003D5FFF" w:rsidRDefault="00925F7B" w:rsidP="00925F7B">
            <w:pPr>
              <w:pStyle w:val="a3"/>
              <w:numPr>
                <w:ilvl w:val="0"/>
                <w:numId w:val="2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7B" w:rsidRDefault="00925F7B" w:rsidP="00925F7B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Щегловское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7B" w:rsidRDefault="00925F7B" w:rsidP="00925F7B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Решение № 8.2/20 от 12.11.2020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7B" w:rsidRDefault="00925F7B" w:rsidP="00925F7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год</w:t>
            </w:r>
          </w:p>
        </w:tc>
      </w:tr>
    </w:tbl>
    <w:p w:rsidR="001B7CFB" w:rsidRDefault="001B7CFB" w:rsidP="00C14316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br w:type="page"/>
      </w:r>
    </w:p>
    <w:p w:rsidR="006C1B8A" w:rsidRPr="006C1B8A" w:rsidRDefault="006C1B8A" w:rsidP="006C1B8A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  <w:r w:rsidRPr="006C1B8A">
        <w:rPr>
          <w:i/>
          <w:sz w:val="28"/>
          <w:szCs w:val="28"/>
        </w:rPr>
        <w:lastRenderedPageBreak/>
        <w:t xml:space="preserve">Приложение </w:t>
      </w:r>
      <w:r>
        <w:rPr>
          <w:i/>
          <w:sz w:val="28"/>
          <w:szCs w:val="28"/>
        </w:rPr>
        <w:t>2</w:t>
      </w:r>
    </w:p>
    <w:p w:rsidR="006C1B8A" w:rsidRPr="006C1B8A" w:rsidRDefault="006C1B8A" w:rsidP="006C1B8A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</w:p>
    <w:p w:rsidR="00CE39A4" w:rsidRPr="002E2E48" w:rsidRDefault="00CE39A4" w:rsidP="00CE39A4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2E2E48">
        <w:rPr>
          <w:rFonts w:eastAsia="Calibri"/>
          <w:sz w:val="28"/>
          <w:szCs w:val="28"/>
          <w:lang w:eastAsia="en-US"/>
        </w:rPr>
        <w:t>к решению совета депутатов</w:t>
      </w:r>
    </w:p>
    <w:p w:rsidR="00CE39A4" w:rsidRPr="002E2E48" w:rsidRDefault="00CE39A4" w:rsidP="00CE39A4">
      <w:pPr>
        <w:jc w:val="righ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от «24» декабря 2020 года № 94</w:t>
      </w:r>
    </w:p>
    <w:p w:rsidR="004B2AB4" w:rsidRDefault="004B2AB4" w:rsidP="00C14316">
      <w:pPr>
        <w:jc w:val="center"/>
        <w:rPr>
          <w:sz w:val="28"/>
          <w:szCs w:val="28"/>
        </w:rPr>
      </w:pPr>
    </w:p>
    <w:p w:rsidR="001B7CFB" w:rsidRDefault="00941A13" w:rsidP="00E607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Отдельные </w:t>
      </w:r>
      <w:r w:rsidR="004B2AB4" w:rsidRPr="00E60729">
        <w:rPr>
          <w:sz w:val="28"/>
          <w:szCs w:val="28"/>
        </w:rPr>
        <w:t>полномочи</w:t>
      </w:r>
      <w:r>
        <w:rPr>
          <w:sz w:val="28"/>
          <w:szCs w:val="28"/>
        </w:rPr>
        <w:t>я</w:t>
      </w:r>
      <w:r w:rsidR="00CF24F7">
        <w:rPr>
          <w:sz w:val="28"/>
          <w:szCs w:val="28"/>
        </w:rPr>
        <w:t>,</w:t>
      </w:r>
    </w:p>
    <w:p w:rsidR="004B2AB4" w:rsidRPr="00E60729" w:rsidRDefault="00CF24F7" w:rsidP="00E607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принимаемы</w:t>
      </w:r>
      <w:r w:rsidR="00941A13">
        <w:rPr>
          <w:sz w:val="28"/>
          <w:szCs w:val="28"/>
        </w:rPr>
        <w:t>е</w:t>
      </w:r>
      <w:r w:rsidR="004B2AB4" w:rsidRPr="00E60729">
        <w:rPr>
          <w:sz w:val="28"/>
          <w:szCs w:val="28"/>
        </w:rPr>
        <w:t xml:space="preserve"> в </w:t>
      </w:r>
      <w:r w:rsidR="00E60729">
        <w:rPr>
          <w:sz w:val="28"/>
          <w:szCs w:val="28"/>
        </w:rPr>
        <w:t>сфере</w:t>
      </w:r>
      <w:r w:rsidR="004B2AB4" w:rsidRPr="00E60729">
        <w:rPr>
          <w:sz w:val="28"/>
          <w:szCs w:val="28"/>
        </w:rPr>
        <w:t xml:space="preserve"> реализации жилищных программ </w:t>
      </w:r>
    </w:p>
    <w:p w:rsidR="004B2AB4" w:rsidRPr="00E60729" w:rsidRDefault="004B2AB4" w:rsidP="004B2AB4">
      <w:pPr>
        <w:rPr>
          <w:sz w:val="28"/>
          <w:szCs w:val="28"/>
        </w:rPr>
      </w:pPr>
    </w:p>
    <w:tbl>
      <w:tblPr>
        <w:tblW w:w="96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3095"/>
        <w:gridCol w:w="3623"/>
        <w:gridCol w:w="2280"/>
      </w:tblGrid>
      <w:tr w:rsidR="004B2AB4" w:rsidRPr="00E60729" w:rsidTr="00C81E0A">
        <w:trPr>
          <w:trHeight w:hRule="exact" w:val="68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AB4" w:rsidRPr="00E60729" w:rsidRDefault="004B2AB4" w:rsidP="004B2AB4">
            <w:pPr>
              <w:rPr>
                <w:sz w:val="24"/>
                <w:szCs w:val="24"/>
              </w:rPr>
            </w:pPr>
            <w:r w:rsidRPr="00E60729">
              <w:rPr>
                <w:sz w:val="24"/>
                <w:szCs w:val="24"/>
              </w:rPr>
              <w:t>№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AB4" w:rsidRPr="00E60729" w:rsidRDefault="004B2AB4" w:rsidP="004B2AB4">
            <w:pPr>
              <w:rPr>
                <w:sz w:val="24"/>
                <w:szCs w:val="24"/>
              </w:rPr>
            </w:pPr>
            <w:r w:rsidRPr="00E60729"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AB4" w:rsidRPr="00E60729" w:rsidRDefault="004B2AB4" w:rsidP="004B2AB4">
            <w:pPr>
              <w:rPr>
                <w:sz w:val="24"/>
                <w:szCs w:val="24"/>
              </w:rPr>
            </w:pPr>
            <w:r w:rsidRPr="00E60729">
              <w:rPr>
                <w:bCs/>
                <w:sz w:val="24"/>
                <w:szCs w:val="24"/>
              </w:rPr>
              <w:t>№ и дата решения о передаче полномочий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AB4" w:rsidRPr="00E60729" w:rsidRDefault="004B2AB4" w:rsidP="004B2AB4">
            <w:pPr>
              <w:rPr>
                <w:bCs/>
                <w:sz w:val="24"/>
                <w:szCs w:val="24"/>
              </w:rPr>
            </w:pPr>
            <w:r w:rsidRPr="00E60729">
              <w:rPr>
                <w:bCs/>
                <w:sz w:val="24"/>
                <w:szCs w:val="24"/>
              </w:rPr>
              <w:t>Срок исполнения полномочий</w:t>
            </w:r>
          </w:p>
        </w:tc>
      </w:tr>
      <w:tr w:rsidR="004B2AB4" w:rsidRPr="00E60729" w:rsidTr="00C81E0A">
        <w:trPr>
          <w:trHeight w:hRule="exact" w:val="34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AB4" w:rsidRPr="00E60729" w:rsidRDefault="00E07F08" w:rsidP="00E07F08">
            <w:pPr>
              <w:pStyle w:val="a3"/>
              <w:ind w:left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AB4" w:rsidRPr="00E60729" w:rsidRDefault="004B2AB4" w:rsidP="004B2AB4">
            <w:pPr>
              <w:rPr>
                <w:sz w:val="24"/>
                <w:szCs w:val="24"/>
              </w:rPr>
            </w:pPr>
            <w:proofErr w:type="spellStart"/>
            <w:r w:rsidRPr="00E60729">
              <w:rPr>
                <w:sz w:val="24"/>
                <w:szCs w:val="24"/>
              </w:rPr>
              <w:t>Агалатовское</w:t>
            </w:r>
            <w:proofErr w:type="spellEnd"/>
            <w:r w:rsidRPr="00E60729">
              <w:rPr>
                <w:sz w:val="24"/>
                <w:szCs w:val="24"/>
              </w:rPr>
              <w:t xml:space="preserve"> </w:t>
            </w:r>
            <w:proofErr w:type="spellStart"/>
            <w:r w:rsidRPr="00E60729">
              <w:rPr>
                <w:sz w:val="24"/>
                <w:szCs w:val="24"/>
              </w:rPr>
              <w:t>с.п</w:t>
            </w:r>
            <w:proofErr w:type="spellEnd"/>
            <w:r w:rsidRPr="00E60729">
              <w:rPr>
                <w:sz w:val="24"/>
                <w:szCs w:val="24"/>
              </w:rPr>
              <w:t>.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AB4" w:rsidRPr="00E60729" w:rsidRDefault="004B2AB4" w:rsidP="00E60729">
            <w:pPr>
              <w:rPr>
                <w:sz w:val="24"/>
                <w:szCs w:val="24"/>
              </w:rPr>
            </w:pPr>
            <w:r w:rsidRPr="00E60729">
              <w:rPr>
                <w:sz w:val="24"/>
                <w:szCs w:val="24"/>
              </w:rPr>
              <w:t>Решение № 3</w:t>
            </w:r>
            <w:r w:rsidR="00E60729" w:rsidRPr="00E60729">
              <w:rPr>
                <w:sz w:val="24"/>
                <w:szCs w:val="24"/>
              </w:rPr>
              <w:t>7</w:t>
            </w:r>
            <w:r w:rsidRPr="00E60729">
              <w:rPr>
                <w:sz w:val="24"/>
                <w:szCs w:val="24"/>
              </w:rPr>
              <w:t xml:space="preserve"> от 1</w:t>
            </w:r>
            <w:r w:rsidR="00E60729" w:rsidRPr="00E60729">
              <w:rPr>
                <w:sz w:val="24"/>
                <w:szCs w:val="24"/>
              </w:rPr>
              <w:t>5</w:t>
            </w:r>
            <w:r w:rsidRPr="00E60729">
              <w:rPr>
                <w:sz w:val="24"/>
                <w:szCs w:val="24"/>
              </w:rPr>
              <w:t>.09.20</w:t>
            </w:r>
            <w:r w:rsidR="00E60729" w:rsidRPr="00E60729">
              <w:rPr>
                <w:sz w:val="24"/>
                <w:szCs w:val="24"/>
              </w:rPr>
              <w:t>20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AB4" w:rsidRPr="003E4ED9" w:rsidRDefault="004B2AB4" w:rsidP="000D4F0D">
            <w:pPr>
              <w:jc w:val="center"/>
              <w:rPr>
                <w:sz w:val="24"/>
                <w:szCs w:val="24"/>
              </w:rPr>
            </w:pPr>
            <w:r w:rsidRPr="003E4ED9">
              <w:rPr>
                <w:sz w:val="24"/>
                <w:szCs w:val="24"/>
              </w:rPr>
              <w:t>202</w:t>
            </w:r>
            <w:r w:rsidR="00E60729" w:rsidRPr="003E4ED9">
              <w:rPr>
                <w:sz w:val="24"/>
                <w:szCs w:val="24"/>
              </w:rPr>
              <w:t>1</w:t>
            </w:r>
            <w:r w:rsidRPr="003E4ED9">
              <w:rPr>
                <w:sz w:val="24"/>
                <w:szCs w:val="24"/>
              </w:rPr>
              <w:t xml:space="preserve"> год</w:t>
            </w:r>
          </w:p>
        </w:tc>
      </w:tr>
      <w:tr w:rsidR="005C0678" w:rsidRPr="00E60729" w:rsidTr="00C81E0A">
        <w:trPr>
          <w:trHeight w:hRule="exact" w:val="34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678" w:rsidRPr="00E60729" w:rsidRDefault="00E07F08" w:rsidP="00E07F08">
            <w:pPr>
              <w:pStyle w:val="a3"/>
              <w:ind w:left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678" w:rsidRPr="00E60729" w:rsidRDefault="005C0678" w:rsidP="005C06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Бугровское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678" w:rsidRPr="005C0678" w:rsidRDefault="005C0678" w:rsidP="005C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№ 92</w:t>
            </w:r>
            <w:r w:rsidRPr="005C0678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18</w:t>
            </w:r>
            <w:r w:rsidRPr="005C067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5C0678">
              <w:rPr>
                <w:sz w:val="24"/>
                <w:szCs w:val="24"/>
              </w:rPr>
              <w:t>.2020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678" w:rsidRPr="003E4ED9" w:rsidRDefault="005C0678" w:rsidP="000D4F0D">
            <w:pPr>
              <w:jc w:val="center"/>
              <w:rPr>
                <w:sz w:val="24"/>
                <w:szCs w:val="24"/>
              </w:rPr>
            </w:pPr>
            <w:r w:rsidRPr="003E4ED9">
              <w:rPr>
                <w:sz w:val="24"/>
                <w:szCs w:val="24"/>
              </w:rPr>
              <w:t>2021 год</w:t>
            </w:r>
          </w:p>
        </w:tc>
      </w:tr>
      <w:tr w:rsidR="004D4BF3" w:rsidRPr="00E60729" w:rsidTr="00C81E0A">
        <w:trPr>
          <w:trHeight w:hRule="exact" w:val="34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BF3" w:rsidRPr="00E60729" w:rsidRDefault="00E07F08" w:rsidP="00E07F08">
            <w:pPr>
              <w:pStyle w:val="a3"/>
              <w:ind w:left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BF3" w:rsidRDefault="004D4BF3" w:rsidP="004D4B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Дубровское</w:t>
            </w:r>
            <w:proofErr w:type="spellEnd"/>
            <w:r>
              <w:rPr>
                <w:sz w:val="24"/>
                <w:szCs w:val="24"/>
              </w:rPr>
              <w:t xml:space="preserve"> г.п.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BF3" w:rsidRPr="005C0678" w:rsidRDefault="004D4BF3" w:rsidP="004D4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№ 40</w:t>
            </w:r>
            <w:r w:rsidRPr="005C0678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17</w:t>
            </w:r>
            <w:r w:rsidRPr="005C067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5C0678">
              <w:rPr>
                <w:sz w:val="24"/>
                <w:szCs w:val="24"/>
              </w:rPr>
              <w:t>.2020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BF3" w:rsidRPr="003E4ED9" w:rsidRDefault="004D4BF3" w:rsidP="000D4F0D">
            <w:pPr>
              <w:jc w:val="center"/>
              <w:rPr>
                <w:sz w:val="24"/>
                <w:szCs w:val="24"/>
              </w:rPr>
            </w:pPr>
            <w:r w:rsidRPr="003E4ED9">
              <w:rPr>
                <w:sz w:val="24"/>
                <w:szCs w:val="24"/>
              </w:rPr>
              <w:t>2021 год</w:t>
            </w:r>
          </w:p>
        </w:tc>
      </w:tr>
      <w:tr w:rsidR="000D4F0D" w:rsidRPr="00E60729" w:rsidTr="00C81E0A">
        <w:trPr>
          <w:trHeight w:hRule="exact" w:val="34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F0D" w:rsidRPr="00E60729" w:rsidRDefault="00E07F08" w:rsidP="00E07F08">
            <w:pPr>
              <w:pStyle w:val="a3"/>
              <w:ind w:left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F0D" w:rsidRDefault="000D4F0D" w:rsidP="004D4B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Заневское</w:t>
            </w:r>
            <w:proofErr w:type="spellEnd"/>
            <w:r>
              <w:rPr>
                <w:sz w:val="24"/>
                <w:szCs w:val="24"/>
              </w:rPr>
              <w:t xml:space="preserve"> г.п.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F0D" w:rsidRDefault="000D4F0D" w:rsidP="004D4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№ 79 от 24.11.2020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F0D" w:rsidRPr="003E4ED9" w:rsidRDefault="000D4F0D" w:rsidP="000D4F0D">
            <w:pPr>
              <w:jc w:val="center"/>
              <w:rPr>
                <w:sz w:val="24"/>
                <w:szCs w:val="24"/>
              </w:rPr>
            </w:pPr>
            <w:r w:rsidRPr="003E4ED9">
              <w:rPr>
                <w:sz w:val="24"/>
                <w:szCs w:val="24"/>
              </w:rPr>
              <w:t>2021 год</w:t>
            </w:r>
          </w:p>
        </w:tc>
      </w:tr>
      <w:tr w:rsidR="009E0F00" w:rsidRPr="00E60729" w:rsidTr="00C81E0A">
        <w:trPr>
          <w:trHeight w:hRule="exact" w:val="34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00" w:rsidRPr="00E60729" w:rsidRDefault="00E07F08" w:rsidP="00E07F08">
            <w:pPr>
              <w:pStyle w:val="a3"/>
              <w:ind w:left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00" w:rsidRDefault="009E0F00" w:rsidP="004D4B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Кузьмоловское</w:t>
            </w:r>
            <w:proofErr w:type="spellEnd"/>
            <w:r>
              <w:rPr>
                <w:sz w:val="24"/>
                <w:szCs w:val="24"/>
              </w:rPr>
              <w:t xml:space="preserve"> г.п. 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00" w:rsidRDefault="009E0F00" w:rsidP="004D4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№204 от 12.11.2020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00" w:rsidRPr="003E4ED9" w:rsidRDefault="009E0F00" w:rsidP="000D4F0D">
            <w:pPr>
              <w:jc w:val="center"/>
              <w:rPr>
                <w:sz w:val="24"/>
                <w:szCs w:val="24"/>
              </w:rPr>
            </w:pPr>
            <w:r w:rsidRPr="003E4ED9">
              <w:rPr>
                <w:sz w:val="24"/>
                <w:szCs w:val="24"/>
              </w:rPr>
              <w:t>2021 год</w:t>
            </w:r>
          </w:p>
        </w:tc>
      </w:tr>
      <w:tr w:rsidR="00B3511E" w:rsidRPr="00E60729" w:rsidTr="00C81E0A">
        <w:trPr>
          <w:trHeight w:hRule="exact" w:val="34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11E" w:rsidRPr="00E60729" w:rsidRDefault="00E07F08" w:rsidP="00E07F08">
            <w:pPr>
              <w:pStyle w:val="a3"/>
              <w:ind w:left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11E" w:rsidRDefault="00B3511E" w:rsidP="00B3511E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Куйвозовское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11E" w:rsidRDefault="00B3511E" w:rsidP="00B3511E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Решение № 46 от 17.11.2020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11E" w:rsidRDefault="00B3511E" w:rsidP="00B3511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год</w:t>
            </w:r>
          </w:p>
        </w:tc>
      </w:tr>
      <w:tr w:rsidR="00B3511E" w:rsidRPr="00E60729" w:rsidTr="00C81E0A">
        <w:trPr>
          <w:trHeight w:hRule="exact" w:val="34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11E" w:rsidRPr="00E60729" w:rsidRDefault="00E07F08" w:rsidP="00E07F08">
            <w:pPr>
              <w:pStyle w:val="a3"/>
              <w:ind w:left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11E" w:rsidRDefault="00B3511E" w:rsidP="00B35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Лесколовское </w:t>
            </w:r>
            <w:proofErr w:type="spellStart"/>
            <w:r>
              <w:rPr>
                <w:sz w:val="24"/>
                <w:szCs w:val="24"/>
              </w:rPr>
              <w:t>с.п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11E" w:rsidRDefault="00B3511E" w:rsidP="00B35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№ 47 от 25.11.2020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11E" w:rsidRPr="003E4ED9" w:rsidRDefault="00B3511E" w:rsidP="00B3511E">
            <w:pPr>
              <w:jc w:val="center"/>
              <w:rPr>
                <w:sz w:val="24"/>
                <w:szCs w:val="24"/>
              </w:rPr>
            </w:pPr>
            <w:r w:rsidRPr="003E4ED9">
              <w:rPr>
                <w:sz w:val="24"/>
                <w:szCs w:val="24"/>
              </w:rPr>
              <w:t>2021 год</w:t>
            </w:r>
          </w:p>
        </w:tc>
      </w:tr>
      <w:tr w:rsidR="00DE7F7C" w:rsidRPr="00E60729" w:rsidTr="00C81E0A">
        <w:trPr>
          <w:trHeight w:hRule="exact" w:val="34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7C" w:rsidRPr="00E60729" w:rsidRDefault="00DE7F7C" w:rsidP="00DE7F7C">
            <w:pPr>
              <w:pStyle w:val="a3"/>
              <w:ind w:left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7C" w:rsidRPr="00DE7F7C" w:rsidRDefault="00DE7F7C" w:rsidP="00DE7F7C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Муринское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г.п.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7C" w:rsidRDefault="00DE7F7C" w:rsidP="00DE7F7C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Решение № 108 от 28.10.2020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7C" w:rsidRDefault="00DE7F7C" w:rsidP="00DE7F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год</w:t>
            </w:r>
          </w:p>
        </w:tc>
      </w:tr>
      <w:tr w:rsidR="00DE7F7C" w:rsidRPr="00E60729" w:rsidTr="00C81E0A">
        <w:trPr>
          <w:trHeight w:hRule="exact" w:val="34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7C" w:rsidRPr="00E60729" w:rsidRDefault="00DE7F7C" w:rsidP="00DE7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7C" w:rsidRDefault="00DE7F7C" w:rsidP="00DE7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Новодевяткинское </w:t>
            </w:r>
            <w:proofErr w:type="spellStart"/>
            <w:r>
              <w:rPr>
                <w:sz w:val="24"/>
                <w:szCs w:val="24"/>
              </w:rPr>
              <w:t>с.п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7C" w:rsidRDefault="00DE7F7C" w:rsidP="00DE7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№ 54/01-02 от 20.11.2020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7C" w:rsidRPr="003E4ED9" w:rsidRDefault="00DE7F7C" w:rsidP="00DE7F7C">
            <w:pPr>
              <w:jc w:val="center"/>
              <w:rPr>
                <w:sz w:val="24"/>
                <w:szCs w:val="24"/>
                <w:lang w:val="en-US"/>
              </w:rPr>
            </w:pPr>
            <w:r w:rsidRPr="003E4ED9">
              <w:rPr>
                <w:sz w:val="24"/>
                <w:szCs w:val="24"/>
              </w:rPr>
              <w:t>2021 год</w:t>
            </w:r>
          </w:p>
        </w:tc>
      </w:tr>
      <w:tr w:rsidR="00DE7F7C" w:rsidRPr="00E60729" w:rsidTr="00C81E0A">
        <w:trPr>
          <w:trHeight w:hRule="exact" w:val="34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7C" w:rsidRPr="00E60729" w:rsidRDefault="00DE7F7C" w:rsidP="00DE7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7C" w:rsidRPr="00E60729" w:rsidRDefault="00DE7F7C" w:rsidP="00DE7F7C">
            <w:pPr>
              <w:rPr>
                <w:sz w:val="24"/>
                <w:szCs w:val="24"/>
              </w:rPr>
            </w:pPr>
            <w:proofErr w:type="spellStart"/>
            <w:r w:rsidRPr="00E60729">
              <w:rPr>
                <w:sz w:val="24"/>
                <w:szCs w:val="24"/>
              </w:rPr>
              <w:t>Рахьинское</w:t>
            </w:r>
            <w:proofErr w:type="spellEnd"/>
            <w:r w:rsidRPr="00E60729">
              <w:rPr>
                <w:sz w:val="24"/>
                <w:szCs w:val="24"/>
              </w:rPr>
              <w:t xml:space="preserve"> г.п.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7C" w:rsidRPr="00B73B14" w:rsidRDefault="00DE7F7C" w:rsidP="00BD565D">
            <w:pPr>
              <w:rPr>
                <w:sz w:val="24"/>
                <w:szCs w:val="24"/>
              </w:rPr>
            </w:pPr>
            <w:r w:rsidRPr="00B73B14">
              <w:rPr>
                <w:sz w:val="24"/>
                <w:szCs w:val="24"/>
              </w:rPr>
              <w:t xml:space="preserve">Решение № 37 (77) от </w:t>
            </w:r>
            <w:r w:rsidR="00BD565D" w:rsidRPr="00B73B14">
              <w:rPr>
                <w:sz w:val="24"/>
                <w:szCs w:val="24"/>
              </w:rPr>
              <w:t>10.11</w:t>
            </w:r>
            <w:r w:rsidRPr="00B73B14">
              <w:rPr>
                <w:sz w:val="24"/>
                <w:szCs w:val="24"/>
              </w:rPr>
              <w:t>.2020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7C" w:rsidRPr="00B73B14" w:rsidRDefault="00DE7F7C" w:rsidP="00DE7F7C">
            <w:pPr>
              <w:jc w:val="center"/>
              <w:rPr>
                <w:sz w:val="24"/>
                <w:szCs w:val="24"/>
              </w:rPr>
            </w:pPr>
            <w:r w:rsidRPr="00B73B14">
              <w:rPr>
                <w:sz w:val="24"/>
                <w:szCs w:val="24"/>
              </w:rPr>
              <w:t>2021 год</w:t>
            </w:r>
          </w:p>
        </w:tc>
      </w:tr>
      <w:tr w:rsidR="00DE7F7C" w:rsidRPr="00E60729" w:rsidTr="00C81E0A">
        <w:trPr>
          <w:trHeight w:hRule="exact" w:val="34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7C" w:rsidRPr="00E60729" w:rsidRDefault="00DE7F7C" w:rsidP="00DE7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7C" w:rsidRPr="00E60729" w:rsidRDefault="00DE7F7C" w:rsidP="00DE7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Романовское </w:t>
            </w:r>
            <w:proofErr w:type="spellStart"/>
            <w:r>
              <w:rPr>
                <w:sz w:val="24"/>
                <w:szCs w:val="24"/>
              </w:rPr>
              <w:t>с.п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7C" w:rsidRPr="00B73B14" w:rsidRDefault="00DE7F7C" w:rsidP="00BD565D">
            <w:pPr>
              <w:rPr>
                <w:sz w:val="24"/>
                <w:szCs w:val="24"/>
              </w:rPr>
            </w:pPr>
            <w:r w:rsidRPr="00B73B14">
              <w:rPr>
                <w:sz w:val="24"/>
                <w:szCs w:val="24"/>
              </w:rPr>
              <w:t>Решение № 5</w:t>
            </w:r>
            <w:r w:rsidR="00BD565D" w:rsidRPr="00B73B14">
              <w:rPr>
                <w:sz w:val="24"/>
                <w:szCs w:val="24"/>
              </w:rPr>
              <w:t>4</w:t>
            </w:r>
            <w:r w:rsidRPr="00B73B14">
              <w:rPr>
                <w:sz w:val="24"/>
                <w:szCs w:val="24"/>
              </w:rPr>
              <w:t xml:space="preserve"> от 03.12.2020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7C" w:rsidRPr="00B73B14" w:rsidRDefault="00DE7F7C" w:rsidP="00DE7F7C">
            <w:pPr>
              <w:jc w:val="center"/>
              <w:rPr>
                <w:sz w:val="24"/>
                <w:szCs w:val="24"/>
              </w:rPr>
            </w:pPr>
            <w:r w:rsidRPr="00B73B14">
              <w:rPr>
                <w:sz w:val="24"/>
                <w:szCs w:val="24"/>
              </w:rPr>
              <w:t>2021 год</w:t>
            </w:r>
          </w:p>
        </w:tc>
      </w:tr>
      <w:tr w:rsidR="00DE7F7C" w:rsidRPr="00E60729" w:rsidTr="00C81E0A">
        <w:trPr>
          <w:trHeight w:hRule="exact" w:val="34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7C" w:rsidRPr="00E60729" w:rsidRDefault="00DE7F7C" w:rsidP="00DE7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7C" w:rsidRDefault="00DE7F7C" w:rsidP="00DE7F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Токсовское</w:t>
            </w:r>
            <w:proofErr w:type="spellEnd"/>
            <w:r>
              <w:rPr>
                <w:sz w:val="24"/>
                <w:szCs w:val="24"/>
              </w:rPr>
              <w:t xml:space="preserve"> г.п.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7C" w:rsidRDefault="00DE7F7C" w:rsidP="00DE7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№ 33 от 18.11.2020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7C" w:rsidRDefault="00DE7F7C" w:rsidP="00DE7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</w:tr>
      <w:tr w:rsidR="00DE7F7C" w:rsidRPr="00E60729" w:rsidTr="00C81E0A">
        <w:trPr>
          <w:trHeight w:hRule="exact" w:val="34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7C" w:rsidRPr="00E60729" w:rsidRDefault="00DE7F7C" w:rsidP="00DE7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7C" w:rsidRPr="00E60729" w:rsidRDefault="00DE7F7C" w:rsidP="00DE7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Щегловское </w:t>
            </w:r>
            <w:proofErr w:type="spellStart"/>
            <w:r>
              <w:rPr>
                <w:sz w:val="24"/>
                <w:szCs w:val="24"/>
              </w:rPr>
              <w:t>с.п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7C" w:rsidRPr="00E60729" w:rsidRDefault="00DE7F7C" w:rsidP="00DE7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№ 8.4/20 от 12.11.2020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7C" w:rsidRPr="003E4ED9" w:rsidRDefault="00DE7F7C" w:rsidP="00DE7F7C">
            <w:pPr>
              <w:jc w:val="center"/>
              <w:rPr>
                <w:sz w:val="24"/>
                <w:szCs w:val="24"/>
              </w:rPr>
            </w:pPr>
            <w:r w:rsidRPr="003E4ED9">
              <w:rPr>
                <w:sz w:val="24"/>
                <w:szCs w:val="24"/>
              </w:rPr>
              <w:t>2021 год</w:t>
            </w:r>
          </w:p>
        </w:tc>
      </w:tr>
      <w:tr w:rsidR="00DE7F7C" w:rsidRPr="00E60729" w:rsidTr="00C81E0A">
        <w:trPr>
          <w:trHeight w:hRule="exact" w:val="34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7C" w:rsidRPr="00E60729" w:rsidRDefault="00DE7F7C" w:rsidP="00BD5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D565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7C" w:rsidRDefault="00DE7F7C" w:rsidP="00DE7F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Юкковское</w:t>
            </w:r>
            <w:proofErr w:type="spellEnd"/>
            <w:r>
              <w:rPr>
                <w:sz w:val="24"/>
                <w:szCs w:val="24"/>
              </w:rPr>
              <w:t xml:space="preserve"> г.п.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7C" w:rsidRDefault="00DE7F7C" w:rsidP="00DE7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№ 049 от 02.12.2020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7C" w:rsidRPr="003E4ED9" w:rsidRDefault="00DE7F7C" w:rsidP="00DE7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</w:t>
            </w:r>
          </w:p>
        </w:tc>
      </w:tr>
    </w:tbl>
    <w:p w:rsidR="001B7CFB" w:rsidRDefault="001B7CFB" w:rsidP="004B2A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A11BD" w:rsidRPr="006C1B8A" w:rsidRDefault="003A11BD" w:rsidP="003A11BD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  <w:r w:rsidRPr="006C1B8A">
        <w:rPr>
          <w:i/>
          <w:sz w:val="28"/>
          <w:szCs w:val="28"/>
        </w:rPr>
        <w:lastRenderedPageBreak/>
        <w:t xml:space="preserve">Приложение </w:t>
      </w:r>
      <w:r>
        <w:rPr>
          <w:rFonts w:eastAsia="Calibri"/>
          <w:i/>
          <w:sz w:val="28"/>
          <w:szCs w:val="28"/>
          <w:lang w:eastAsia="en-US"/>
        </w:rPr>
        <w:t>3</w:t>
      </w:r>
    </w:p>
    <w:p w:rsidR="003A11BD" w:rsidRPr="006C1B8A" w:rsidRDefault="003A11BD" w:rsidP="003A11BD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</w:p>
    <w:p w:rsidR="00CE39A4" w:rsidRPr="002E2E48" w:rsidRDefault="00CE39A4" w:rsidP="00CE39A4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2E2E48">
        <w:rPr>
          <w:rFonts w:eastAsia="Calibri"/>
          <w:sz w:val="28"/>
          <w:szCs w:val="28"/>
          <w:lang w:eastAsia="en-US"/>
        </w:rPr>
        <w:t>к решению совета депутатов</w:t>
      </w:r>
    </w:p>
    <w:p w:rsidR="00CE39A4" w:rsidRPr="002E2E48" w:rsidRDefault="00CE39A4" w:rsidP="00CE39A4">
      <w:pPr>
        <w:jc w:val="righ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от «24» декабря 2020 года № 94</w:t>
      </w:r>
    </w:p>
    <w:p w:rsidR="00E60729" w:rsidRDefault="00E60729" w:rsidP="005E0E10">
      <w:pPr>
        <w:shd w:val="clear" w:color="auto" w:fill="FFFFFF"/>
        <w:jc w:val="center"/>
        <w:rPr>
          <w:color w:val="000000"/>
          <w:sz w:val="28"/>
          <w:szCs w:val="28"/>
          <w:highlight w:val="yellow"/>
        </w:rPr>
      </w:pPr>
    </w:p>
    <w:p w:rsidR="001B7CFB" w:rsidRDefault="004D66B1" w:rsidP="005E0E10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Отдельные полномочия</w:t>
      </w:r>
      <w:r w:rsidR="005E0E10" w:rsidRPr="000314A9">
        <w:rPr>
          <w:color w:val="000000"/>
          <w:sz w:val="28"/>
          <w:szCs w:val="28"/>
        </w:rPr>
        <w:t xml:space="preserve">, </w:t>
      </w:r>
    </w:p>
    <w:p w:rsidR="005E0E10" w:rsidRPr="000314A9" w:rsidRDefault="005E0E10" w:rsidP="001B7CFB">
      <w:pPr>
        <w:shd w:val="clear" w:color="auto" w:fill="FFFFFF"/>
        <w:jc w:val="center"/>
        <w:rPr>
          <w:sz w:val="28"/>
          <w:szCs w:val="28"/>
        </w:rPr>
      </w:pPr>
      <w:r w:rsidRPr="000314A9">
        <w:rPr>
          <w:color w:val="000000"/>
          <w:sz w:val="28"/>
          <w:szCs w:val="28"/>
        </w:rPr>
        <w:t>принимаемы</w:t>
      </w:r>
      <w:r w:rsidR="004D66B1">
        <w:rPr>
          <w:color w:val="000000"/>
          <w:sz w:val="28"/>
          <w:szCs w:val="28"/>
        </w:rPr>
        <w:t>е</w:t>
      </w:r>
      <w:r w:rsidRPr="000314A9">
        <w:rPr>
          <w:color w:val="000000"/>
          <w:sz w:val="28"/>
          <w:szCs w:val="28"/>
        </w:rPr>
        <w:t xml:space="preserve"> в </w:t>
      </w:r>
      <w:r w:rsidR="004D66B1">
        <w:rPr>
          <w:color w:val="000000"/>
          <w:sz w:val="28"/>
          <w:szCs w:val="28"/>
        </w:rPr>
        <w:t>части</w:t>
      </w:r>
      <w:r w:rsidR="001B7CFB">
        <w:rPr>
          <w:color w:val="000000"/>
          <w:sz w:val="28"/>
          <w:szCs w:val="28"/>
        </w:rPr>
        <w:t xml:space="preserve"> </w:t>
      </w:r>
      <w:r w:rsidRPr="000314A9">
        <w:rPr>
          <w:sz w:val="28"/>
          <w:szCs w:val="28"/>
        </w:rPr>
        <w:t>признания жилого помещения пригодным (непригодным) для проживания, многоквартирного дома аварийным и подлежащ</w:t>
      </w:r>
      <w:r w:rsidR="00A234A9">
        <w:rPr>
          <w:sz w:val="28"/>
          <w:szCs w:val="28"/>
        </w:rPr>
        <w:t>им</w:t>
      </w:r>
      <w:r w:rsidRPr="000314A9">
        <w:rPr>
          <w:sz w:val="28"/>
          <w:szCs w:val="28"/>
        </w:rPr>
        <w:t xml:space="preserve"> сносу, признания частных жилых домов пригодными (непригодными) для проживания граждан</w:t>
      </w:r>
    </w:p>
    <w:p w:rsidR="005E0E10" w:rsidRPr="000314A9" w:rsidRDefault="005E0E10" w:rsidP="005E0E10">
      <w:pPr>
        <w:rPr>
          <w:sz w:val="28"/>
          <w:szCs w:val="28"/>
        </w:rPr>
      </w:pPr>
    </w:p>
    <w:tbl>
      <w:tblPr>
        <w:tblW w:w="9517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9"/>
        <w:gridCol w:w="3118"/>
        <w:gridCol w:w="3600"/>
        <w:gridCol w:w="2280"/>
      </w:tblGrid>
      <w:tr w:rsidR="005E0E10" w:rsidRPr="000314A9" w:rsidTr="00331347">
        <w:trPr>
          <w:trHeight w:hRule="exact" w:val="68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E10" w:rsidRPr="000314A9" w:rsidRDefault="005E0E10" w:rsidP="00C81E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314A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E10" w:rsidRPr="000314A9" w:rsidRDefault="005E0E10" w:rsidP="00C81E0A">
            <w:pPr>
              <w:shd w:val="clear" w:color="auto" w:fill="FFFFFF"/>
              <w:rPr>
                <w:sz w:val="24"/>
                <w:szCs w:val="24"/>
              </w:rPr>
            </w:pPr>
            <w:r w:rsidRPr="000314A9">
              <w:rPr>
                <w:color w:val="000000"/>
                <w:spacing w:val="6"/>
                <w:sz w:val="24"/>
                <w:szCs w:val="24"/>
              </w:rPr>
              <w:t>Наименование поселения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E10" w:rsidRPr="000314A9" w:rsidRDefault="005E0E10" w:rsidP="00C81E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314A9">
              <w:rPr>
                <w:bCs/>
                <w:color w:val="000000"/>
                <w:spacing w:val="-2"/>
                <w:sz w:val="24"/>
                <w:szCs w:val="24"/>
              </w:rPr>
              <w:t>№ и дата решения о передаче полномочий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E10" w:rsidRPr="000314A9" w:rsidRDefault="005E0E10" w:rsidP="00C81E0A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0314A9">
              <w:rPr>
                <w:bCs/>
                <w:color w:val="000000"/>
                <w:spacing w:val="-1"/>
                <w:sz w:val="24"/>
                <w:szCs w:val="24"/>
              </w:rPr>
              <w:t>Срок исполнения полномочий</w:t>
            </w:r>
          </w:p>
        </w:tc>
      </w:tr>
      <w:tr w:rsidR="005E0E10" w:rsidRPr="000314A9" w:rsidTr="00331347">
        <w:trPr>
          <w:trHeight w:hRule="exact" w:val="34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E10" w:rsidRPr="000314A9" w:rsidRDefault="00E7297F" w:rsidP="0033134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E10" w:rsidRPr="000314A9" w:rsidRDefault="000314A9" w:rsidP="00C81E0A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Бугровское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E10" w:rsidRPr="000314A9" w:rsidRDefault="000314A9" w:rsidP="005E0E10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Решение № 93 от 18.11.2020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E10" w:rsidRPr="000314A9" w:rsidRDefault="000314A9" w:rsidP="000314A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год</w:t>
            </w:r>
          </w:p>
        </w:tc>
      </w:tr>
      <w:tr w:rsidR="00331347" w:rsidRPr="000314A9" w:rsidTr="00331347">
        <w:trPr>
          <w:trHeight w:hRule="exact" w:val="34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347" w:rsidRPr="00331347" w:rsidRDefault="00E7297F" w:rsidP="00331347">
            <w:pPr>
              <w:pStyle w:val="a3"/>
              <w:shd w:val="clear" w:color="auto" w:fill="FFFFFF"/>
              <w:ind w:left="5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347" w:rsidRPr="000314A9" w:rsidRDefault="00331347" w:rsidP="00331347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 w:rsidRPr="000314A9">
              <w:rPr>
                <w:color w:val="000000"/>
                <w:spacing w:val="-3"/>
                <w:sz w:val="24"/>
                <w:szCs w:val="24"/>
              </w:rPr>
              <w:t>Дубровское</w:t>
            </w:r>
            <w:proofErr w:type="spellEnd"/>
            <w:r w:rsidRPr="000314A9">
              <w:rPr>
                <w:color w:val="000000"/>
                <w:spacing w:val="-3"/>
                <w:sz w:val="24"/>
                <w:szCs w:val="24"/>
              </w:rPr>
              <w:t xml:space="preserve"> г.п.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347" w:rsidRPr="000314A9" w:rsidRDefault="00331347" w:rsidP="00331347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Решение № 44</w:t>
            </w:r>
            <w:r w:rsidRPr="000314A9">
              <w:rPr>
                <w:color w:val="000000"/>
                <w:spacing w:val="-5"/>
                <w:sz w:val="24"/>
                <w:szCs w:val="24"/>
              </w:rPr>
              <w:t xml:space="preserve"> от </w:t>
            </w:r>
            <w:r>
              <w:rPr>
                <w:color w:val="000000"/>
                <w:spacing w:val="-5"/>
                <w:sz w:val="24"/>
                <w:szCs w:val="24"/>
              </w:rPr>
              <w:t>17</w:t>
            </w:r>
            <w:r w:rsidRPr="000314A9">
              <w:rPr>
                <w:color w:val="000000"/>
                <w:spacing w:val="-5"/>
                <w:sz w:val="24"/>
                <w:szCs w:val="24"/>
              </w:rPr>
              <w:t>.</w:t>
            </w:r>
            <w:r>
              <w:rPr>
                <w:color w:val="000000"/>
                <w:spacing w:val="-5"/>
                <w:sz w:val="24"/>
                <w:szCs w:val="24"/>
              </w:rPr>
              <w:t>11</w:t>
            </w:r>
            <w:r w:rsidRPr="000314A9">
              <w:rPr>
                <w:color w:val="000000"/>
                <w:spacing w:val="-5"/>
                <w:sz w:val="24"/>
                <w:szCs w:val="24"/>
              </w:rPr>
              <w:t>.2020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347" w:rsidRPr="000314A9" w:rsidRDefault="00331347" w:rsidP="0033134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314A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0314A9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0D4F0D" w:rsidRPr="000314A9" w:rsidTr="00331347">
        <w:trPr>
          <w:trHeight w:hRule="exact" w:val="34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F0D" w:rsidRDefault="00E7297F" w:rsidP="00331347">
            <w:pPr>
              <w:pStyle w:val="a3"/>
              <w:shd w:val="clear" w:color="auto" w:fill="FFFFFF"/>
              <w:ind w:left="5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F0D" w:rsidRPr="000314A9" w:rsidRDefault="000D4F0D" w:rsidP="00331347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Заневское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г.п.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F0D" w:rsidRDefault="000D4F0D" w:rsidP="00331347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Решение № 80 от 24.11. 2020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F0D" w:rsidRPr="000314A9" w:rsidRDefault="000D4F0D" w:rsidP="0033134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год</w:t>
            </w:r>
          </w:p>
        </w:tc>
      </w:tr>
      <w:tr w:rsidR="00331347" w:rsidRPr="000314A9" w:rsidTr="00331347">
        <w:trPr>
          <w:trHeight w:hRule="exact" w:val="34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347" w:rsidRPr="000314A9" w:rsidRDefault="00E7297F" w:rsidP="0033134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347" w:rsidRPr="000314A9" w:rsidRDefault="00331347" w:rsidP="00331347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Колтушское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347" w:rsidRPr="000314A9" w:rsidRDefault="00331347" w:rsidP="00331347">
            <w:pPr>
              <w:rPr>
                <w:sz w:val="24"/>
                <w:szCs w:val="24"/>
              </w:rPr>
            </w:pPr>
            <w:r w:rsidRPr="000314A9">
              <w:rPr>
                <w:sz w:val="24"/>
                <w:szCs w:val="24"/>
              </w:rPr>
              <w:t>Решение № 3</w:t>
            </w:r>
            <w:r>
              <w:rPr>
                <w:sz w:val="24"/>
                <w:szCs w:val="24"/>
              </w:rPr>
              <w:t>4</w:t>
            </w:r>
            <w:r w:rsidRPr="000314A9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21</w:t>
            </w:r>
            <w:r w:rsidRPr="000314A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0314A9">
              <w:rPr>
                <w:sz w:val="24"/>
                <w:szCs w:val="24"/>
              </w:rPr>
              <w:t>.2020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347" w:rsidRPr="000314A9" w:rsidRDefault="00331347" w:rsidP="00331347">
            <w:pPr>
              <w:jc w:val="center"/>
              <w:rPr>
                <w:sz w:val="24"/>
                <w:szCs w:val="24"/>
              </w:rPr>
            </w:pPr>
            <w:r w:rsidRPr="000314A9">
              <w:rPr>
                <w:sz w:val="24"/>
                <w:szCs w:val="24"/>
              </w:rPr>
              <w:t>2021 год</w:t>
            </w:r>
          </w:p>
        </w:tc>
      </w:tr>
      <w:tr w:rsidR="00331347" w:rsidRPr="000314A9" w:rsidTr="00331347">
        <w:trPr>
          <w:trHeight w:hRule="exact" w:val="34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347" w:rsidRPr="000314A9" w:rsidRDefault="00E7297F" w:rsidP="0033134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347" w:rsidRPr="000314A9" w:rsidRDefault="00331347" w:rsidP="00331347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Кузьмоловское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г.п.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347" w:rsidRPr="000314A9" w:rsidRDefault="00331347" w:rsidP="00331347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Решение № 204 от 12.11.2020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347" w:rsidRPr="000314A9" w:rsidRDefault="00331347" w:rsidP="0033134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год</w:t>
            </w:r>
          </w:p>
        </w:tc>
      </w:tr>
      <w:tr w:rsidR="000B5F43" w:rsidRPr="000314A9" w:rsidTr="00331347">
        <w:trPr>
          <w:trHeight w:hRule="exact" w:val="34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F43" w:rsidRPr="000314A9" w:rsidRDefault="000B5F43" w:rsidP="000B5F4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F43" w:rsidRPr="00DE7F7C" w:rsidRDefault="000B5F43" w:rsidP="000B5F43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Муринское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г.п.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F43" w:rsidRDefault="000B5F43" w:rsidP="000B5F43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Решение № 108 от 28.10.2020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F43" w:rsidRDefault="000B5F43" w:rsidP="000B5F4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год</w:t>
            </w:r>
          </w:p>
        </w:tc>
      </w:tr>
      <w:tr w:rsidR="000B5F43" w:rsidRPr="000314A9" w:rsidTr="00331347">
        <w:trPr>
          <w:trHeight w:hRule="exact" w:val="34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F43" w:rsidRPr="000314A9" w:rsidRDefault="000B5F43" w:rsidP="000B5F4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F43" w:rsidRDefault="000B5F43" w:rsidP="000B5F43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Куйвозовское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F43" w:rsidRDefault="000B5F43" w:rsidP="000B5F43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Решение № 46 от 17.11.2020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F43" w:rsidRDefault="000B5F43" w:rsidP="000B5F4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год</w:t>
            </w:r>
          </w:p>
        </w:tc>
      </w:tr>
      <w:tr w:rsidR="000B5F43" w:rsidRPr="000314A9" w:rsidTr="00331347">
        <w:trPr>
          <w:trHeight w:hRule="exact" w:val="34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F43" w:rsidRPr="000314A9" w:rsidRDefault="000B5F43" w:rsidP="000B5F4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F43" w:rsidRDefault="000B5F43" w:rsidP="000B5F43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Романовское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.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F43" w:rsidRDefault="000B5F43" w:rsidP="000B5F43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Решение № 55 от 03.12.2020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F43" w:rsidRDefault="000B5F43" w:rsidP="000B5F4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2021 год </w:t>
            </w:r>
          </w:p>
        </w:tc>
      </w:tr>
      <w:tr w:rsidR="000B5F43" w:rsidRPr="000314A9" w:rsidTr="00331347">
        <w:trPr>
          <w:trHeight w:hRule="exact" w:val="34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F43" w:rsidRPr="000314A9" w:rsidRDefault="000B5F43" w:rsidP="000B5F4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F43" w:rsidRPr="000314A9" w:rsidRDefault="000B5F43" w:rsidP="000B5F43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Щегловское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F43" w:rsidRPr="000314A9" w:rsidRDefault="000B5F43" w:rsidP="000B5F43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Решение № 8.3/20 от 12.11.2020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F43" w:rsidRPr="000314A9" w:rsidRDefault="000B5F43" w:rsidP="000B5F4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год</w:t>
            </w:r>
          </w:p>
        </w:tc>
      </w:tr>
      <w:tr w:rsidR="000B5F43" w:rsidRPr="000314A9" w:rsidTr="00331347">
        <w:trPr>
          <w:trHeight w:hRule="exact" w:val="34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F43" w:rsidRPr="000314A9" w:rsidRDefault="000B5F43" w:rsidP="000B5F4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F43" w:rsidRPr="000314A9" w:rsidRDefault="000B5F43" w:rsidP="000B5F43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Юкковское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F43" w:rsidRPr="000314A9" w:rsidRDefault="000B5F43" w:rsidP="000B5F43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Решение № 050 от 02.12.2020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F43" w:rsidRPr="000314A9" w:rsidRDefault="000B5F43" w:rsidP="000B5F4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год</w:t>
            </w:r>
          </w:p>
        </w:tc>
      </w:tr>
    </w:tbl>
    <w:p w:rsidR="001B7CFB" w:rsidRDefault="001B7CFB" w:rsidP="005E0E1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132F2" w:rsidRPr="006C1B8A" w:rsidRDefault="00F132F2" w:rsidP="00F132F2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  <w:r w:rsidRPr="006C1B8A">
        <w:rPr>
          <w:i/>
          <w:sz w:val="28"/>
          <w:szCs w:val="28"/>
        </w:rPr>
        <w:lastRenderedPageBreak/>
        <w:t xml:space="preserve">Приложение </w:t>
      </w:r>
      <w:r>
        <w:rPr>
          <w:i/>
          <w:sz w:val="28"/>
          <w:szCs w:val="28"/>
        </w:rPr>
        <w:t>4</w:t>
      </w:r>
    </w:p>
    <w:p w:rsidR="00F132F2" w:rsidRPr="006C1B8A" w:rsidRDefault="00F132F2" w:rsidP="00F132F2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</w:p>
    <w:p w:rsidR="00CE39A4" w:rsidRPr="002E2E48" w:rsidRDefault="00CE39A4" w:rsidP="00CE39A4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2E2E48">
        <w:rPr>
          <w:rFonts w:eastAsia="Calibri"/>
          <w:sz w:val="28"/>
          <w:szCs w:val="28"/>
          <w:lang w:eastAsia="en-US"/>
        </w:rPr>
        <w:t>к решению совета депутатов</w:t>
      </w:r>
    </w:p>
    <w:p w:rsidR="00CE39A4" w:rsidRPr="002E2E48" w:rsidRDefault="00CE39A4" w:rsidP="00CE39A4">
      <w:pPr>
        <w:jc w:val="righ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от «24» декабря 2020 года № 94</w:t>
      </w:r>
    </w:p>
    <w:p w:rsidR="00883F6E" w:rsidRPr="00B1163B" w:rsidRDefault="00883F6E" w:rsidP="004B2AB4">
      <w:pPr>
        <w:rPr>
          <w:i/>
          <w:sz w:val="28"/>
          <w:szCs w:val="28"/>
        </w:rPr>
      </w:pPr>
    </w:p>
    <w:p w:rsidR="00BA28EE" w:rsidRDefault="009E4C14" w:rsidP="006D1415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Отдельные </w:t>
      </w:r>
      <w:r w:rsidR="006D1415" w:rsidRPr="00883F6E">
        <w:rPr>
          <w:color w:val="000000"/>
          <w:sz w:val="28"/>
          <w:szCs w:val="28"/>
        </w:rPr>
        <w:t>полномочи</w:t>
      </w:r>
      <w:r>
        <w:rPr>
          <w:color w:val="000000"/>
          <w:sz w:val="28"/>
          <w:szCs w:val="28"/>
        </w:rPr>
        <w:t>я</w:t>
      </w:r>
      <w:r w:rsidR="006D1415" w:rsidRPr="00883F6E">
        <w:rPr>
          <w:color w:val="000000"/>
          <w:sz w:val="28"/>
          <w:szCs w:val="28"/>
        </w:rPr>
        <w:t xml:space="preserve">, </w:t>
      </w:r>
    </w:p>
    <w:p w:rsidR="006D1415" w:rsidRPr="00883F6E" w:rsidRDefault="006D1415" w:rsidP="00F132F2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883F6E">
        <w:rPr>
          <w:color w:val="000000"/>
          <w:sz w:val="28"/>
          <w:szCs w:val="28"/>
        </w:rPr>
        <w:t>принимаемы</w:t>
      </w:r>
      <w:r w:rsidR="009E4C14">
        <w:rPr>
          <w:color w:val="000000"/>
          <w:sz w:val="28"/>
          <w:szCs w:val="28"/>
        </w:rPr>
        <w:t>е</w:t>
      </w:r>
      <w:r w:rsidRPr="00883F6E">
        <w:rPr>
          <w:color w:val="000000"/>
          <w:sz w:val="28"/>
          <w:szCs w:val="28"/>
        </w:rPr>
        <w:t xml:space="preserve"> в области</w:t>
      </w:r>
      <w:r w:rsidR="00BA28EE">
        <w:rPr>
          <w:color w:val="000000"/>
          <w:sz w:val="28"/>
          <w:szCs w:val="28"/>
        </w:rPr>
        <w:t xml:space="preserve"> </w:t>
      </w:r>
      <w:r w:rsidRPr="00883F6E">
        <w:rPr>
          <w:color w:val="000000"/>
          <w:spacing w:val="-1"/>
          <w:sz w:val="28"/>
          <w:szCs w:val="28"/>
        </w:rPr>
        <w:t xml:space="preserve">организации библиотечного обслуживания населения, комплектования библиотечных фондов </w:t>
      </w:r>
    </w:p>
    <w:p w:rsidR="006D1415" w:rsidRPr="00883F6E" w:rsidRDefault="006D1415" w:rsidP="006D1415">
      <w:pPr>
        <w:shd w:val="clear" w:color="auto" w:fill="FFFFFF"/>
        <w:jc w:val="center"/>
        <w:rPr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3100"/>
        <w:gridCol w:w="3718"/>
        <w:gridCol w:w="2240"/>
      </w:tblGrid>
      <w:tr w:rsidR="006D1415" w:rsidRPr="00883F6E" w:rsidTr="006D1415">
        <w:trPr>
          <w:trHeight w:hRule="exact" w:val="68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1415" w:rsidRPr="00883F6E" w:rsidRDefault="006D1415" w:rsidP="00C81E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3F6E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1415" w:rsidRPr="00883F6E" w:rsidRDefault="006D1415" w:rsidP="00C81E0A">
            <w:pPr>
              <w:shd w:val="clear" w:color="auto" w:fill="FFFFFF"/>
              <w:rPr>
                <w:sz w:val="24"/>
                <w:szCs w:val="24"/>
              </w:rPr>
            </w:pPr>
            <w:r w:rsidRPr="00883F6E">
              <w:rPr>
                <w:color w:val="000000"/>
                <w:spacing w:val="6"/>
                <w:sz w:val="24"/>
                <w:szCs w:val="24"/>
              </w:rPr>
              <w:t>Наименование поселения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1415" w:rsidRPr="00883F6E" w:rsidRDefault="006D1415" w:rsidP="00C81E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3F6E">
              <w:rPr>
                <w:bCs/>
                <w:color w:val="000000"/>
                <w:spacing w:val="-2"/>
                <w:sz w:val="24"/>
                <w:szCs w:val="24"/>
              </w:rPr>
              <w:t xml:space="preserve">№ и дата решения о передаче </w:t>
            </w:r>
            <w:r w:rsidRPr="00883F6E">
              <w:rPr>
                <w:bCs/>
                <w:color w:val="000000"/>
                <w:spacing w:val="-3"/>
                <w:sz w:val="24"/>
                <w:szCs w:val="24"/>
              </w:rPr>
              <w:t>полномочий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1415" w:rsidRPr="00883F6E" w:rsidRDefault="006D1415" w:rsidP="00C81E0A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883F6E">
              <w:rPr>
                <w:bCs/>
                <w:color w:val="000000"/>
                <w:spacing w:val="-1"/>
                <w:sz w:val="24"/>
                <w:szCs w:val="24"/>
              </w:rPr>
              <w:t>Срок исполнения полномочий</w:t>
            </w:r>
          </w:p>
        </w:tc>
      </w:tr>
      <w:tr w:rsidR="006D1415" w:rsidRPr="00883F6E" w:rsidTr="006D1415">
        <w:trPr>
          <w:trHeight w:hRule="exact" w:val="32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415" w:rsidRPr="00883F6E" w:rsidRDefault="006D1415" w:rsidP="00C81E0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415" w:rsidRPr="00883F6E" w:rsidRDefault="006D1415" w:rsidP="00C81E0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 w:rsidRPr="00883F6E">
              <w:rPr>
                <w:color w:val="000000"/>
                <w:spacing w:val="-3"/>
                <w:sz w:val="24"/>
                <w:szCs w:val="24"/>
              </w:rPr>
              <w:t>Агалатовское</w:t>
            </w:r>
            <w:proofErr w:type="spellEnd"/>
            <w:r w:rsidRPr="00883F6E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83F6E">
              <w:rPr>
                <w:color w:val="000000"/>
                <w:spacing w:val="-3"/>
                <w:sz w:val="24"/>
                <w:szCs w:val="24"/>
              </w:rPr>
              <w:t>с.п</w:t>
            </w:r>
            <w:proofErr w:type="spellEnd"/>
            <w:r w:rsidRPr="00883F6E"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415" w:rsidRPr="00883F6E" w:rsidRDefault="006D1415" w:rsidP="006D1415">
            <w:pPr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883F6E">
              <w:rPr>
                <w:color w:val="000000"/>
                <w:spacing w:val="-5"/>
                <w:sz w:val="24"/>
                <w:szCs w:val="24"/>
              </w:rPr>
              <w:t>Решение № 36 от 15.09.2020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415" w:rsidRPr="00883F6E" w:rsidRDefault="006D1415" w:rsidP="00C81E0A">
            <w:pPr>
              <w:jc w:val="center"/>
              <w:rPr>
                <w:color w:val="000000"/>
                <w:sz w:val="24"/>
                <w:szCs w:val="24"/>
              </w:rPr>
            </w:pPr>
            <w:r w:rsidRPr="00883F6E">
              <w:rPr>
                <w:color w:val="000000"/>
                <w:sz w:val="24"/>
                <w:szCs w:val="24"/>
              </w:rPr>
              <w:t>2021 год</w:t>
            </w:r>
          </w:p>
        </w:tc>
      </w:tr>
      <w:tr w:rsidR="009E0F00" w:rsidRPr="00883F6E" w:rsidTr="006D1415">
        <w:trPr>
          <w:trHeight w:hRule="exact" w:val="32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00" w:rsidRPr="00883F6E" w:rsidRDefault="009E0F00" w:rsidP="00C81E0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00" w:rsidRPr="00883F6E" w:rsidRDefault="009E0F00" w:rsidP="00C81E0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Кузьмоловское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г.п. 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00" w:rsidRPr="00883F6E" w:rsidRDefault="009E0F00" w:rsidP="006D1415">
            <w:pPr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Решение № 207 от 12.11.2020 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F00" w:rsidRPr="00883F6E" w:rsidRDefault="009E0F00" w:rsidP="00C81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год</w:t>
            </w:r>
          </w:p>
        </w:tc>
      </w:tr>
      <w:tr w:rsidR="00B3511E" w:rsidRPr="00883F6E" w:rsidTr="006D1415">
        <w:trPr>
          <w:trHeight w:hRule="exact" w:val="32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11E" w:rsidRPr="00883F6E" w:rsidRDefault="00B3511E" w:rsidP="00B3511E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11E" w:rsidRDefault="00B3511E" w:rsidP="00B3511E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Куйвозовское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11E" w:rsidRDefault="00B3511E" w:rsidP="00B3511E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Решение № 46 от 17.11.2020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11E" w:rsidRDefault="00B3511E" w:rsidP="00B3511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год</w:t>
            </w:r>
          </w:p>
        </w:tc>
      </w:tr>
      <w:tr w:rsidR="00B3511E" w:rsidRPr="00883F6E" w:rsidTr="006D1415">
        <w:trPr>
          <w:trHeight w:hRule="exact" w:val="32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11E" w:rsidRPr="00883F6E" w:rsidRDefault="00B3511E" w:rsidP="00B3511E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11E" w:rsidRDefault="00B3511E" w:rsidP="00B3511E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Лесколовское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11E" w:rsidRDefault="00B3511E" w:rsidP="00B3511E">
            <w:pPr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Решение № 50 от 25.11.2020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11E" w:rsidRDefault="00B3511E" w:rsidP="00B351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год</w:t>
            </w:r>
          </w:p>
        </w:tc>
      </w:tr>
      <w:tr w:rsidR="00B3511E" w:rsidRPr="00883F6E" w:rsidTr="006D1415">
        <w:trPr>
          <w:trHeight w:hRule="exact" w:val="32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11E" w:rsidRPr="00883F6E" w:rsidRDefault="00B3511E" w:rsidP="00B3511E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11E" w:rsidRPr="00883F6E" w:rsidRDefault="00B3511E" w:rsidP="00B3511E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Рахьинское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г.п. 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11E" w:rsidRPr="00883F6E" w:rsidRDefault="00B3511E" w:rsidP="00B3511E">
            <w:pPr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Решение № 36 (76) от 10.11.2020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11E" w:rsidRPr="00883F6E" w:rsidRDefault="00B3511E" w:rsidP="00B351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год</w:t>
            </w:r>
          </w:p>
        </w:tc>
      </w:tr>
      <w:tr w:rsidR="00666501" w:rsidRPr="00883F6E" w:rsidTr="006D1415">
        <w:trPr>
          <w:trHeight w:hRule="exact" w:val="32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501" w:rsidRPr="00883F6E" w:rsidRDefault="00666501" w:rsidP="00B3511E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501" w:rsidRPr="00666501" w:rsidRDefault="00666501" w:rsidP="00B3511E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Романовское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501" w:rsidRDefault="00984A1B" w:rsidP="00984A1B">
            <w:pPr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Ре</w:t>
            </w:r>
            <w:r w:rsidRPr="00984A1B">
              <w:rPr>
                <w:color w:val="000000"/>
                <w:spacing w:val="-5"/>
                <w:sz w:val="24"/>
                <w:szCs w:val="24"/>
              </w:rPr>
              <w:t>шение № 13 от 28.10.2019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501" w:rsidRDefault="00984A1B" w:rsidP="00B351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год</w:t>
            </w:r>
          </w:p>
        </w:tc>
      </w:tr>
      <w:tr w:rsidR="005A12AE" w:rsidRPr="00883F6E" w:rsidTr="006D1415">
        <w:trPr>
          <w:trHeight w:hRule="exact" w:val="32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2AE" w:rsidRPr="00883F6E" w:rsidRDefault="005A12AE" w:rsidP="00B3511E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2AE" w:rsidRDefault="005A12AE" w:rsidP="00B3511E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Сертолово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2AE" w:rsidRDefault="005A12AE" w:rsidP="00B3511E">
            <w:pPr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Решение № 37 от 24.11.2020 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2AE" w:rsidRDefault="005A12AE" w:rsidP="00B351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год</w:t>
            </w:r>
          </w:p>
        </w:tc>
      </w:tr>
      <w:tr w:rsidR="00C21A9D" w:rsidRPr="00883F6E" w:rsidTr="006D1415">
        <w:trPr>
          <w:trHeight w:hRule="exact" w:val="32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A9D" w:rsidRPr="00883F6E" w:rsidRDefault="00C21A9D" w:rsidP="00B3511E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A9D" w:rsidRDefault="00C21A9D" w:rsidP="00B3511E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Токсовское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г.п.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A9D" w:rsidRDefault="00C21A9D" w:rsidP="00B3511E">
            <w:pPr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Решение № 39 от 18.11.2020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A9D" w:rsidRDefault="00C21A9D" w:rsidP="00B351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год</w:t>
            </w:r>
          </w:p>
        </w:tc>
      </w:tr>
      <w:tr w:rsidR="00B3511E" w:rsidRPr="00883F6E" w:rsidTr="00E57335">
        <w:trPr>
          <w:trHeight w:hRule="exact" w:val="32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11E" w:rsidRPr="00883F6E" w:rsidRDefault="00B3511E" w:rsidP="00B3511E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11E" w:rsidRPr="00883F6E" w:rsidRDefault="00B3511E" w:rsidP="00B3511E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Щегловское г.п.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11E" w:rsidRPr="00883F6E" w:rsidRDefault="00B3511E" w:rsidP="00A234A9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Решение № 8.5/20 от 12.11.2020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11E" w:rsidRPr="00883F6E" w:rsidRDefault="00B3511E" w:rsidP="00B3511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год</w:t>
            </w:r>
          </w:p>
        </w:tc>
      </w:tr>
    </w:tbl>
    <w:p w:rsidR="001B7CFB" w:rsidRDefault="001B7CFB" w:rsidP="006D141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132F2" w:rsidRPr="006C1B8A" w:rsidRDefault="00F132F2" w:rsidP="00F132F2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  <w:r w:rsidRPr="006C1B8A">
        <w:rPr>
          <w:i/>
          <w:sz w:val="28"/>
          <w:szCs w:val="28"/>
        </w:rPr>
        <w:lastRenderedPageBreak/>
        <w:t xml:space="preserve">Приложение </w:t>
      </w:r>
      <w:r>
        <w:rPr>
          <w:rFonts w:eastAsia="Calibri"/>
          <w:i/>
          <w:sz w:val="28"/>
          <w:szCs w:val="28"/>
          <w:lang w:eastAsia="en-US"/>
        </w:rPr>
        <w:t>5</w:t>
      </w:r>
    </w:p>
    <w:p w:rsidR="00F132F2" w:rsidRPr="006C1B8A" w:rsidRDefault="00F132F2" w:rsidP="00F132F2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</w:p>
    <w:p w:rsidR="00CE39A4" w:rsidRPr="002E2E48" w:rsidRDefault="00CE39A4" w:rsidP="00CE39A4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2E2E48">
        <w:rPr>
          <w:rFonts w:eastAsia="Calibri"/>
          <w:sz w:val="28"/>
          <w:szCs w:val="28"/>
          <w:lang w:eastAsia="en-US"/>
        </w:rPr>
        <w:t>к решению совета депутатов</w:t>
      </w:r>
    </w:p>
    <w:p w:rsidR="00CE39A4" w:rsidRPr="002E2E48" w:rsidRDefault="00CE39A4" w:rsidP="00CE39A4">
      <w:pPr>
        <w:jc w:val="righ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от «24» декабря 2020 года № 94</w:t>
      </w:r>
    </w:p>
    <w:p w:rsidR="00C60607" w:rsidRDefault="00C60607" w:rsidP="004B2AB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A28EE" w:rsidRDefault="00C21A9D" w:rsidP="00C60607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Отдельные полномочия</w:t>
      </w:r>
      <w:r w:rsidR="00C60607" w:rsidRPr="00C60607">
        <w:rPr>
          <w:rFonts w:eastAsiaTheme="minorHAnsi"/>
          <w:sz w:val="28"/>
          <w:szCs w:val="28"/>
          <w:lang w:eastAsia="en-US"/>
        </w:rPr>
        <w:t xml:space="preserve">, </w:t>
      </w:r>
    </w:p>
    <w:p w:rsidR="00BA28EE" w:rsidRDefault="00C60607" w:rsidP="00C60607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C60607">
        <w:rPr>
          <w:rFonts w:eastAsiaTheme="minorHAnsi"/>
          <w:sz w:val="28"/>
          <w:szCs w:val="28"/>
          <w:lang w:eastAsia="en-US"/>
        </w:rPr>
        <w:t>принимаемы</w:t>
      </w:r>
      <w:r w:rsidR="00C21A9D">
        <w:rPr>
          <w:rFonts w:eastAsiaTheme="minorHAnsi"/>
          <w:sz w:val="28"/>
          <w:szCs w:val="28"/>
          <w:lang w:eastAsia="en-US"/>
        </w:rPr>
        <w:t>е</w:t>
      </w:r>
      <w:r w:rsidRPr="00C60607">
        <w:rPr>
          <w:rFonts w:eastAsiaTheme="minorHAnsi"/>
          <w:sz w:val="28"/>
          <w:szCs w:val="28"/>
          <w:lang w:eastAsia="en-US"/>
        </w:rPr>
        <w:t xml:space="preserve"> в области </w:t>
      </w:r>
      <w:r w:rsidR="00E57335" w:rsidRPr="00C60607">
        <w:rPr>
          <w:rFonts w:eastAsiaTheme="minorHAnsi"/>
          <w:sz w:val="28"/>
          <w:szCs w:val="28"/>
          <w:lang w:eastAsia="en-US"/>
        </w:rPr>
        <w:t>осуществлени</w:t>
      </w:r>
      <w:r w:rsidR="00F132F2">
        <w:rPr>
          <w:rFonts w:eastAsiaTheme="minorHAnsi"/>
          <w:sz w:val="28"/>
          <w:szCs w:val="28"/>
          <w:lang w:eastAsia="en-US"/>
        </w:rPr>
        <w:t>я</w:t>
      </w:r>
      <w:r w:rsidR="00E57335" w:rsidRPr="00C60607">
        <w:rPr>
          <w:rFonts w:eastAsiaTheme="minorHAnsi"/>
          <w:sz w:val="28"/>
          <w:szCs w:val="28"/>
          <w:lang w:eastAsia="en-US"/>
        </w:rPr>
        <w:t xml:space="preserve"> </w:t>
      </w:r>
    </w:p>
    <w:p w:rsidR="00E57335" w:rsidRPr="00C60607" w:rsidRDefault="00E57335" w:rsidP="00C60607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C60607">
        <w:rPr>
          <w:rFonts w:eastAsiaTheme="minorHAnsi"/>
          <w:sz w:val="28"/>
          <w:szCs w:val="28"/>
          <w:lang w:eastAsia="en-US"/>
        </w:rPr>
        <w:t>муниципального жилищного контроля</w:t>
      </w:r>
    </w:p>
    <w:p w:rsidR="00E57335" w:rsidRPr="00C60607" w:rsidRDefault="00E57335" w:rsidP="00E57335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6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3118"/>
        <w:gridCol w:w="3600"/>
        <w:gridCol w:w="2280"/>
      </w:tblGrid>
      <w:tr w:rsidR="00E57335" w:rsidRPr="00C60607" w:rsidTr="00C81E0A">
        <w:trPr>
          <w:trHeight w:hRule="exact" w:val="68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7335" w:rsidRPr="00C60607" w:rsidRDefault="00E57335" w:rsidP="00C81E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060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7335" w:rsidRPr="00C60607" w:rsidRDefault="00E57335" w:rsidP="00C81E0A">
            <w:pPr>
              <w:shd w:val="clear" w:color="auto" w:fill="FFFFFF"/>
              <w:rPr>
                <w:sz w:val="24"/>
                <w:szCs w:val="24"/>
              </w:rPr>
            </w:pPr>
            <w:r w:rsidRPr="00C60607">
              <w:rPr>
                <w:color w:val="000000"/>
                <w:spacing w:val="6"/>
                <w:sz w:val="24"/>
                <w:szCs w:val="24"/>
              </w:rPr>
              <w:t>Наименование поселения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7335" w:rsidRPr="00C60607" w:rsidRDefault="00E57335" w:rsidP="00C81E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0607">
              <w:rPr>
                <w:bCs/>
                <w:color w:val="000000"/>
                <w:spacing w:val="-2"/>
                <w:sz w:val="24"/>
                <w:szCs w:val="24"/>
              </w:rPr>
              <w:t>№ и дата решения о передаче полномочий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7335" w:rsidRPr="00C60607" w:rsidRDefault="00E57335" w:rsidP="00C81E0A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C60607">
              <w:rPr>
                <w:bCs/>
                <w:color w:val="000000"/>
                <w:spacing w:val="-1"/>
                <w:sz w:val="24"/>
                <w:szCs w:val="24"/>
              </w:rPr>
              <w:t>Срок исполнения полномочий</w:t>
            </w:r>
          </w:p>
        </w:tc>
      </w:tr>
      <w:tr w:rsidR="00E57335" w:rsidRPr="00C60607" w:rsidTr="00C81E0A">
        <w:trPr>
          <w:trHeight w:hRule="exact" w:val="34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335" w:rsidRPr="00C60607" w:rsidRDefault="00E57335" w:rsidP="00C81E0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6060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7335" w:rsidRPr="00C60607" w:rsidRDefault="00E57335" w:rsidP="00C81E0A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 w:rsidRPr="00C60607">
              <w:rPr>
                <w:color w:val="000000"/>
                <w:spacing w:val="-3"/>
                <w:sz w:val="24"/>
                <w:szCs w:val="24"/>
              </w:rPr>
              <w:t>Агалатовское</w:t>
            </w:r>
            <w:proofErr w:type="spellEnd"/>
            <w:r w:rsidRPr="00C60607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60607">
              <w:rPr>
                <w:color w:val="000000"/>
                <w:spacing w:val="-3"/>
                <w:sz w:val="24"/>
                <w:szCs w:val="24"/>
              </w:rPr>
              <w:t>с.п</w:t>
            </w:r>
            <w:proofErr w:type="spellEnd"/>
            <w:r w:rsidRPr="00C60607"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7335" w:rsidRPr="00C60607" w:rsidRDefault="00E57335" w:rsidP="00E57335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C60607">
              <w:rPr>
                <w:color w:val="000000"/>
                <w:spacing w:val="-5"/>
                <w:sz w:val="24"/>
                <w:szCs w:val="24"/>
              </w:rPr>
              <w:t>Решение № 38 от 15.09.2020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7335" w:rsidRPr="00C60607" w:rsidRDefault="00E57335" w:rsidP="00C81E0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60607">
              <w:rPr>
                <w:color w:val="000000"/>
                <w:sz w:val="24"/>
                <w:szCs w:val="24"/>
              </w:rPr>
              <w:t>2021 год</w:t>
            </w:r>
          </w:p>
        </w:tc>
      </w:tr>
    </w:tbl>
    <w:p w:rsidR="001B7CFB" w:rsidRDefault="001B7CFB" w:rsidP="004B2AB4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BE23C2" w:rsidRPr="006C1B8A" w:rsidRDefault="00BE23C2" w:rsidP="00BE23C2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  <w:r w:rsidRPr="006C1B8A">
        <w:rPr>
          <w:i/>
          <w:sz w:val="28"/>
          <w:szCs w:val="28"/>
        </w:rPr>
        <w:lastRenderedPageBreak/>
        <w:t xml:space="preserve">Приложение </w:t>
      </w:r>
      <w:r w:rsidR="00530209">
        <w:rPr>
          <w:rFonts w:eastAsia="Calibri"/>
          <w:i/>
          <w:sz w:val="28"/>
          <w:szCs w:val="28"/>
          <w:lang w:eastAsia="en-US"/>
        </w:rPr>
        <w:t>6</w:t>
      </w:r>
    </w:p>
    <w:p w:rsidR="00BE23C2" w:rsidRPr="006C1B8A" w:rsidRDefault="00BE23C2" w:rsidP="00BE23C2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</w:p>
    <w:p w:rsidR="00CE39A4" w:rsidRPr="002E2E48" w:rsidRDefault="00CE39A4" w:rsidP="00CE39A4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2E2E48">
        <w:rPr>
          <w:rFonts w:eastAsia="Calibri"/>
          <w:sz w:val="28"/>
          <w:szCs w:val="28"/>
          <w:lang w:eastAsia="en-US"/>
        </w:rPr>
        <w:t>к решению совета депутатов</w:t>
      </w:r>
    </w:p>
    <w:p w:rsidR="00CE39A4" w:rsidRPr="002E2E48" w:rsidRDefault="00CE39A4" w:rsidP="00CE39A4">
      <w:pPr>
        <w:jc w:val="righ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от «24» декабря 2020 года № 94</w:t>
      </w:r>
    </w:p>
    <w:p w:rsidR="00BE23C2" w:rsidRDefault="00BE23C2" w:rsidP="00422C83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BA28EE" w:rsidRDefault="00FE0979" w:rsidP="00A90C8B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Отдельные полномочия, </w:t>
      </w:r>
    </w:p>
    <w:p w:rsidR="00422C83" w:rsidRDefault="00FE0979" w:rsidP="00A90C8B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принимаемые в части</w:t>
      </w:r>
      <w:r w:rsidR="00422C83">
        <w:rPr>
          <w:rFonts w:eastAsiaTheme="minorHAnsi"/>
          <w:sz w:val="28"/>
          <w:szCs w:val="28"/>
          <w:lang w:eastAsia="en-US"/>
        </w:rPr>
        <w:t xml:space="preserve"> проведени</w:t>
      </w:r>
      <w:r>
        <w:rPr>
          <w:rFonts w:eastAsiaTheme="minorHAnsi"/>
          <w:sz w:val="28"/>
          <w:szCs w:val="28"/>
          <w:lang w:eastAsia="en-US"/>
        </w:rPr>
        <w:t>я</w:t>
      </w:r>
      <w:r w:rsidR="00422C83">
        <w:rPr>
          <w:rFonts w:eastAsiaTheme="minorHAnsi"/>
          <w:sz w:val="28"/>
          <w:szCs w:val="28"/>
          <w:lang w:eastAsia="en-US"/>
        </w:rPr>
        <w:t xml:space="preserve"> осмотров зданий, сооружений и выдача рекомендаций об устранении выявленных в ходе таких осмотров нарушений</w:t>
      </w:r>
    </w:p>
    <w:p w:rsidR="00422C83" w:rsidRDefault="00422C83" w:rsidP="004B2AB4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96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3118"/>
        <w:gridCol w:w="3600"/>
        <w:gridCol w:w="2280"/>
      </w:tblGrid>
      <w:tr w:rsidR="00422C83" w:rsidRPr="00C60607" w:rsidTr="00064024">
        <w:trPr>
          <w:trHeight w:hRule="exact" w:val="68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C83" w:rsidRPr="00C60607" w:rsidRDefault="00422C83" w:rsidP="0006402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060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C83" w:rsidRPr="00C60607" w:rsidRDefault="00422C83" w:rsidP="00064024">
            <w:pPr>
              <w:shd w:val="clear" w:color="auto" w:fill="FFFFFF"/>
              <w:rPr>
                <w:sz w:val="24"/>
                <w:szCs w:val="24"/>
              </w:rPr>
            </w:pPr>
            <w:r w:rsidRPr="00C60607">
              <w:rPr>
                <w:color w:val="000000"/>
                <w:spacing w:val="6"/>
                <w:sz w:val="24"/>
                <w:szCs w:val="24"/>
              </w:rPr>
              <w:t>Наименование поселения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C83" w:rsidRPr="00C60607" w:rsidRDefault="00422C83" w:rsidP="0006402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0607">
              <w:rPr>
                <w:bCs/>
                <w:color w:val="000000"/>
                <w:spacing w:val="-2"/>
                <w:sz w:val="24"/>
                <w:szCs w:val="24"/>
              </w:rPr>
              <w:t>№ и дата решения о передаче полномочий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C83" w:rsidRPr="00C60607" w:rsidRDefault="00422C83" w:rsidP="00064024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C60607">
              <w:rPr>
                <w:bCs/>
                <w:color w:val="000000"/>
                <w:spacing w:val="-1"/>
                <w:sz w:val="24"/>
                <w:szCs w:val="24"/>
              </w:rPr>
              <w:t>Срок исполнения полномочий</w:t>
            </w:r>
          </w:p>
        </w:tc>
      </w:tr>
      <w:tr w:rsidR="00422C83" w:rsidRPr="00C60607" w:rsidTr="00064024">
        <w:trPr>
          <w:trHeight w:hRule="exact" w:val="34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C83" w:rsidRPr="00C60607" w:rsidRDefault="00422C83" w:rsidP="000640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6060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C83" w:rsidRPr="00C60607" w:rsidRDefault="00422C83" w:rsidP="00064024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 w:rsidRPr="00C60607">
              <w:rPr>
                <w:color w:val="000000"/>
                <w:spacing w:val="-3"/>
                <w:sz w:val="24"/>
                <w:szCs w:val="24"/>
              </w:rPr>
              <w:t>Агалатовское</w:t>
            </w:r>
            <w:proofErr w:type="spellEnd"/>
            <w:r w:rsidRPr="00C60607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60607">
              <w:rPr>
                <w:color w:val="000000"/>
                <w:spacing w:val="-3"/>
                <w:sz w:val="24"/>
                <w:szCs w:val="24"/>
              </w:rPr>
              <w:t>с.п</w:t>
            </w:r>
            <w:proofErr w:type="spellEnd"/>
            <w:r w:rsidRPr="00C60607"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C83" w:rsidRPr="00C60607" w:rsidRDefault="00422C83" w:rsidP="00422C83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C60607">
              <w:rPr>
                <w:color w:val="000000"/>
                <w:spacing w:val="-5"/>
                <w:sz w:val="24"/>
                <w:szCs w:val="24"/>
              </w:rPr>
              <w:t xml:space="preserve">Решение № </w:t>
            </w:r>
            <w:r>
              <w:rPr>
                <w:color w:val="000000"/>
                <w:spacing w:val="-5"/>
                <w:sz w:val="24"/>
                <w:szCs w:val="24"/>
              </w:rPr>
              <w:t>44</w:t>
            </w:r>
            <w:r w:rsidRPr="00C60607">
              <w:rPr>
                <w:color w:val="000000"/>
                <w:spacing w:val="-5"/>
                <w:sz w:val="24"/>
                <w:szCs w:val="24"/>
              </w:rPr>
              <w:t xml:space="preserve"> от 1</w:t>
            </w:r>
            <w:r>
              <w:rPr>
                <w:color w:val="000000"/>
                <w:spacing w:val="-5"/>
                <w:sz w:val="24"/>
                <w:szCs w:val="24"/>
              </w:rPr>
              <w:t>3</w:t>
            </w:r>
            <w:r w:rsidRPr="00C60607">
              <w:rPr>
                <w:color w:val="000000"/>
                <w:spacing w:val="-5"/>
                <w:sz w:val="24"/>
                <w:szCs w:val="24"/>
              </w:rPr>
              <w:t>.</w:t>
            </w:r>
            <w:r>
              <w:rPr>
                <w:color w:val="000000"/>
                <w:spacing w:val="-5"/>
                <w:sz w:val="24"/>
                <w:szCs w:val="24"/>
              </w:rPr>
              <w:t>11</w:t>
            </w:r>
            <w:r w:rsidRPr="00C60607">
              <w:rPr>
                <w:color w:val="000000"/>
                <w:spacing w:val="-5"/>
                <w:sz w:val="24"/>
                <w:szCs w:val="24"/>
              </w:rPr>
              <w:t>.2020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C83" w:rsidRPr="00C60607" w:rsidRDefault="00422C83" w:rsidP="000640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60607">
              <w:rPr>
                <w:color w:val="000000"/>
                <w:sz w:val="24"/>
                <w:szCs w:val="24"/>
              </w:rPr>
              <w:t>2021 год</w:t>
            </w:r>
          </w:p>
        </w:tc>
      </w:tr>
    </w:tbl>
    <w:p w:rsidR="001B7CFB" w:rsidRDefault="001B7CFB" w:rsidP="004B2AB4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530209" w:rsidRPr="006C1B8A" w:rsidRDefault="00530209" w:rsidP="00530209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  <w:r w:rsidRPr="006C1B8A">
        <w:rPr>
          <w:i/>
          <w:sz w:val="28"/>
          <w:szCs w:val="28"/>
        </w:rPr>
        <w:lastRenderedPageBreak/>
        <w:t xml:space="preserve">Приложение </w:t>
      </w:r>
      <w:r>
        <w:rPr>
          <w:rFonts w:eastAsia="Calibri"/>
          <w:i/>
          <w:sz w:val="28"/>
          <w:szCs w:val="28"/>
          <w:lang w:eastAsia="en-US"/>
        </w:rPr>
        <w:t>7</w:t>
      </w:r>
    </w:p>
    <w:p w:rsidR="00530209" w:rsidRPr="006C1B8A" w:rsidRDefault="00530209" w:rsidP="00530209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</w:p>
    <w:p w:rsidR="00CE39A4" w:rsidRPr="002E2E48" w:rsidRDefault="00CE39A4" w:rsidP="00CE39A4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2E2E48">
        <w:rPr>
          <w:rFonts w:eastAsia="Calibri"/>
          <w:sz w:val="28"/>
          <w:szCs w:val="28"/>
          <w:lang w:eastAsia="en-US"/>
        </w:rPr>
        <w:t>к решению совета депутатов</w:t>
      </w:r>
    </w:p>
    <w:p w:rsidR="00CE39A4" w:rsidRPr="002E2E48" w:rsidRDefault="00CE39A4" w:rsidP="00CE39A4">
      <w:pPr>
        <w:jc w:val="righ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от «24» декабря 2020 года № 94</w:t>
      </w:r>
    </w:p>
    <w:p w:rsidR="00530209" w:rsidRDefault="00530209" w:rsidP="00530209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C60607" w:rsidRDefault="00C60607" w:rsidP="004B2AB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E39A4" w:rsidRDefault="00FE0979" w:rsidP="00CF3A3F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Отдельные </w:t>
      </w:r>
      <w:r w:rsidR="00CF3A3F">
        <w:rPr>
          <w:color w:val="000000"/>
          <w:sz w:val="28"/>
          <w:szCs w:val="28"/>
        </w:rPr>
        <w:t>полномочи</w:t>
      </w:r>
      <w:r>
        <w:rPr>
          <w:color w:val="000000"/>
          <w:sz w:val="28"/>
          <w:szCs w:val="28"/>
        </w:rPr>
        <w:t>я</w:t>
      </w:r>
      <w:r w:rsidR="00CF3A3F">
        <w:rPr>
          <w:color w:val="000000"/>
          <w:sz w:val="28"/>
          <w:szCs w:val="28"/>
        </w:rPr>
        <w:t xml:space="preserve">, </w:t>
      </w:r>
    </w:p>
    <w:p w:rsidR="00CE39A4" w:rsidRDefault="00CF3A3F" w:rsidP="00CE39A4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принимаемы</w:t>
      </w:r>
      <w:r w:rsidR="00FE097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в области</w:t>
      </w:r>
      <w:r w:rsidR="00CE39A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 ритуальных услуг </w:t>
      </w:r>
    </w:p>
    <w:p w:rsidR="00CF3A3F" w:rsidRDefault="00CF3A3F" w:rsidP="00CE39A4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и содержания мест захоронения</w:t>
      </w:r>
    </w:p>
    <w:p w:rsidR="00CF3A3F" w:rsidRDefault="00CF3A3F" w:rsidP="00CF3A3F">
      <w:pPr>
        <w:rPr>
          <w:sz w:val="28"/>
          <w:szCs w:val="28"/>
        </w:rPr>
      </w:pPr>
    </w:p>
    <w:tbl>
      <w:tblPr>
        <w:tblW w:w="96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3118"/>
        <w:gridCol w:w="3600"/>
        <w:gridCol w:w="2280"/>
      </w:tblGrid>
      <w:tr w:rsidR="00CF3A3F" w:rsidTr="00672BAA">
        <w:trPr>
          <w:trHeight w:hRule="exact" w:val="68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3A3F" w:rsidRDefault="00CF3A3F" w:rsidP="00672BA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3A3F" w:rsidRDefault="00CF3A3F" w:rsidP="00672BA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Наименование поселения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3A3F" w:rsidRDefault="00CF3A3F" w:rsidP="00672BA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№ и дата решения о передаче полномочий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3A3F" w:rsidRDefault="00CF3A3F" w:rsidP="00672BAA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Срок исполнения полномочий</w:t>
            </w:r>
          </w:p>
        </w:tc>
      </w:tr>
      <w:tr w:rsidR="00CF3A3F" w:rsidTr="008C33AC">
        <w:trPr>
          <w:trHeight w:hRule="exact" w:val="34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A3F" w:rsidRPr="0079294E" w:rsidRDefault="00CF3A3F" w:rsidP="00672BA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9294E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A3F" w:rsidRPr="0079294E" w:rsidRDefault="008C33AC" w:rsidP="00672BAA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Агалатовское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A3F" w:rsidRPr="0079294E" w:rsidRDefault="008C33AC" w:rsidP="00F16D42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Решение № 32 от 28.09.2018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A3F" w:rsidRPr="0079294E" w:rsidRDefault="008C33AC" w:rsidP="00CF3A3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год</w:t>
            </w:r>
          </w:p>
        </w:tc>
      </w:tr>
      <w:tr w:rsidR="008C33AC" w:rsidTr="00CF3A3F">
        <w:trPr>
          <w:trHeight w:hRule="exact" w:val="34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3AC" w:rsidRPr="00D275B0" w:rsidRDefault="008C33AC" w:rsidP="008C33A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275B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3AC" w:rsidRPr="0079294E" w:rsidRDefault="008C33AC" w:rsidP="008C33AC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Заневское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г.п.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3AC" w:rsidRPr="0079294E" w:rsidRDefault="008C33AC" w:rsidP="008C33AC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79294E">
              <w:rPr>
                <w:color w:val="000000"/>
                <w:spacing w:val="-5"/>
                <w:sz w:val="24"/>
                <w:szCs w:val="24"/>
              </w:rPr>
              <w:t xml:space="preserve">Решение № </w:t>
            </w:r>
            <w:r>
              <w:rPr>
                <w:color w:val="000000"/>
                <w:spacing w:val="-5"/>
                <w:sz w:val="24"/>
                <w:szCs w:val="24"/>
              </w:rPr>
              <w:t>78 от 24</w:t>
            </w:r>
            <w:r w:rsidRPr="0079294E">
              <w:rPr>
                <w:color w:val="000000"/>
                <w:spacing w:val="-5"/>
                <w:sz w:val="24"/>
                <w:szCs w:val="24"/>
              </w:rPr>
              <w:t>.</w:t>
            </w:r>
            <w:r>
              <w:rPr>
                <w:color w:val="000000"/>
                <w:spacing w:val="-5"/>
                <w:sz w:val="24"/>
                <w:szCs w:val="24"/>
              </w:rPr>
              <w:t>11</w:t>
            </w:r>
            <w:r w:rsidRPr="0079294E">
              <w:rPr>
                <w:color w:val="000000"/>
                <w:spacing w:val="-5"/>
                <w:sz w:val="24"/>
                <w:szCs w:val="24"/>
              </w:rPr>
              <w:t>.20</w:t>
            </w:r>
            <w:r>
              <w:rPr>
                <w:color w:val="000000"/>
                <w:spacing w:val="-5"/>
                <w:sz w:val="24"/>
                <w:szCs w:val="24"/>
              </w:rPr>
              <w:t>20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3AC" w:rsidRPr="0079294E" w:rsidRDefault="008C33AC" w:rsidP="008C33A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9294E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79294E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8C33AC" w:rsidTr="00672BAA">
        <w:trPr>
          <w:trHeight w:hRule="exact" w:val="34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3AC" w:rsidRPr="00D275B0" w:rsidRDefault="008C33AC" w:rsidP="008C33A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3AC" w:rsidRDefault="008C33AC" w:rsidP="008C33AC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Куйвозовское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3AC" w:rsidRDefault="008C33AC" w:rsidP="008C33AC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Решение № 44 от 17.11.2020</w:t>
            </w:r>
            <w:bookmarkStart w:id="0" w:name="_GoBack"/>
            <w:bookmarkEnd w:id="0"/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3AC" w:rsidRDefault="008C33AC" w:rsidP="006D3A0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6D3A01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8C33AC" w:rsidTr="00672BAA">
        <w:trPr>
          <w:trHeight w:hRule="exact" w:val="34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3AC" w:rsidRPr="00D275B0" w:rsidRDefault="00E46415" w:rsidP="008C33A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3AC" w:rsidRDefault="008C33AC" w:rsidP="008C33AC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Романовское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3AC" w:rsidRDefault="008C33AC" w:rsidP="008C33AC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Решение № 54 от 03.12.2020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3AC" w:rsidRDefault="008C33AC" w:rsidP="008C33A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2021 год</w:t>
            </w:r>
          </w:p>
        </w:tc>
      </w:tr>
    </w:tbl>
    <w:p w:rsidR="001B7CFB" w:rsidRDefault="001B7CFB" w:rsidP="00CF3A3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30209" w:rsidRPr="006C1B8A" w:rsidRDefault="00530209" w:rsidP="00530209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  <w:r w:rsidRPr="006C1B8A">
        <w:rPr>
          <w:i/>
          <w:sz w:val="28"/>
          <w:szCs w:val="28"/>
        </w:rPr>
        <w:lastRenderedPageBreak/>
        <w:t xml:space="preserve">Приложение </w:t>
      </w:r>
      <w:r>
        <w:rPr>
          <w:rFonts w:eastAsia="Calibri"/>
          <w:i/>
          <w:sz w:val="28"/>
          <w:szCs w:val="28"/>
          <w:lang w:eastAsia="en-US"/>
        </w:rPr>
        <w:t>8</w:t>
      </w:r>
    </w:p>
    <w:p w:rsidR="00530209" w:rsidRPr="006C1B8A" w:rsidRDefault="00530209" w:rsidP="00530209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</w:p>
    <w:p w:rsidR="00CE39A4" w:rsidRPr="002E2E48" w:rsidRDefault="00CE39A4" w:rsidP="00CE39A4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2E2E48">
        <w:rPr>
          <w:rFonts w:eastAsia="Calibri"/>
          <w:sz w:val="28"/>
          <w:szCs w:val="28"/>
          <w:lang w:eastAsia="en-US"/>
        </w:rPr>
        <w:t>к решению совета депутатов</w:t>
      </w:r>
    </w:p>
    <w:p w:rsidR="00CE39A4" w:rsidRPr="002E2E48" w:rsidRDefault="00CE39A4" w:rsidP="00CE39A4">
      <w:pPr>
        <w:jc w:val="righ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от «24» декабря 2020 года № 94</w:t>
      </w:r>
    </w:p>
    <w:p w:rsidR="00530209" w:rsidRDefault="00530209" w:rsidP="00530209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CE39A4" w:rsidRDefault="003944B6" w:rsidP="003944B6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Отдельные </w:t>
      </w:r>
      <w:r w:rsidR="003409EA">
        <w:rPr>
          <w:color w:val="000000"/>
          <w:sz w:val="28"/>
          <w:szCs w:val="28"/>
        </w:rPr>
        <w:t>полномочи</w:t>
      </w:r>
      <w:r>
        <w:rPr>
          <w:color w:val="000000"/>
          <w:sz w:val="28"/>
          <w:szCs w:val="28"/>
        </w:rPr>
        <w:t>я</w:t>
      </w:r>
      <w:r w:rsidR="003409EA">
        <w:rPr>
          <w:color w:val="000000"/>
          <w:sz w:val="28"/>
          <w:szCs w:val="28"/>
        </w:rPr>
        <w:t xml:space="preserve">, </w:t>
      </w:r>
    </w:p>
    <w:p w:rsidR="003409EA" w:rsidRDefault="003409EA" w:rsidP="003944B6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принимаемы</w:t>
      </w:r>
      <w:r w:rsidR="003944B6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в </w:t>
      </w:r>
      <w:r w:rsidR="00B628EB">
        <w:rPr>
          <w:color w:val="000000"/>
          <w:sz w:val="28"/>
          <w:szCs w:val="28"/>
        </w:rPr>
        <w:t>сфере</w:t>
      </w:r>
      <w:r w:rsidR="003944B6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земельного</w:t>
      </w:r>
      <w:r w:rsidR="00B628EB">
        <w:rPr>
          <w:sz w:val="28"/>
          <w:szCs w:val="28"/>
        </w:rPr>
        <w:t xml:space="preserve"> законодательства</w:t>
      </w:r>
    </w:p>
    <w:p w:rsidR="003409EA" w:rsidRDefault="003409EA" w:rsidP="004B2AB4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96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3118"/>
        <w:gridCol w:w="3600"/>
        <w:gridCol w:w="2280"/>
      </w:tblGrid>
      <w:tr w:rsidR="003409EA" w:rsidTr="00672BAA">
        <w:trPr>
          <w:trHeight w:hRule="exact" w:val="68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09EA" w:rsidRDefault="003409EA" w:rsidP="00672BA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09EA" w:rsidRDefault="003409EA" w:rsidP="00672BA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Наименование поселения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09EA" w:rsidRDefault="003409EA" w:rsidP="00672BA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№ и дата решения о передаче полномочий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09EA" w:rsidRDefault="003409EA" w:rsidP="00672BAA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Срок исполнения полномочий</w:t>
            </w:r>
          </w:p>
        </w:tc>
      </w:tr>
      <w:tr w:rsidR="003409EA" w:rsidTr="00672BAA">
        <w:trPr>
          <w:trHeight w:hRule="exact" w:val="34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9EA" w:rsidRPr="0079294E" w:rsidRDefault="003409EA" w:rsidP="00672BA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9294E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9EA" w:rsidRPr="0079294E" w:rsidRDefault="003409EA" w:rsidP="00672BAA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Заневское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г.п.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09EA" w:rsidRPr="0079294E" w:rsidRDefault="003409EA" w:rsidP="003409EA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79294E">
              <w:rPr>
                <w:color w:val="000000"/>
                <w:spacing w:val="-5"/>
                <w:sz w:val="24"/>
                <w:szCs w:val="24"/>
              </w:rPr>
              <w:t xml:space="preserve">Решение № </w:t>
            </w:r>
            <w:r>
              <w:rPr>
                <w:color w:val="000000"/>
                <w:spacing w:val="-5"/>
                <w:sz w:val="24"/>
                <w:szCs w:val="24"/>
              </w:rPr>
              <w:t>77 от 24</w:t>
            </w:r>
            <w:r w:rsidRPr="0079294E">
              <w:rPr>
                <w:color w:val="000000"/>
                <w:spacing w:val="-5"/>
                <w:sz w:val="24"/>
                <w:szCs w:val="24"/>
              </w:rPr>
              <w:t>.</w:t>
            </w:r>
            <w:r>
              <w:rPr>
                <w:color w:val="000000"/>
                <w:spacing w:val="-5"/>
                <w:sz w:val="24"/>
                <w:szCs w:val="24"/>
              </w:rPr>
              <w:t>11</w:t>
            </w:r>
            <w:r w:rsidRPr="0079294E">
              <w:rPr>
                <w:color w:val="000000"/>
                <w:spacing w:val="-5"/>
                <w:sz w:val="24"/>
                <w:szCs w:val="24"/>
              </w:rPr>
              <w:t>.20</w:t>
            </w:r>
            <w:r>
              <w:rPr>
                <w:color w:val="000000"/>
                <w:spacing w:val="-5"/>
                <w:sz w:val="24"/>
                <w:szCs w:val="24"/>
              </w:rPr>
              <w:t>20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09EA" w:rsidRPr="0079294E" w:rsidRDefault="003409EA" w:rsidP="00672BA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9294E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79294E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</w:tbl>
    <w:p w:rsidR="001B7CFB" w:rsidRDefault="001B7CFB" w:rsidP="004B2AB4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9E4C14" w:rsidRPr="009E4C14" w:rsidRDefault="009E4C14" w:rsidP="009E4C14">
      <w:pPr>
        <w:shd w:val="clear" w:color="auto" w:fill="FFFFFF"/>
        <w:jc w:val="right"/>
        <w:rPr>
          <w:i/>
          <w:color w:val="000000"/>
          <w:sz w:val="28"/>
          <w:szCs w:val="28"/>
        </w:rPr>
      </w:pPr>
      <w:r w:rsidRPr="009E4C14">
        <w:rPr>
          <w:i/>
          <w:color w:val="000000"/>
          <w:sz w:val="28"/>
          <w:szCs w:val="28"/>
        </w:rPr>
        <w:lastRenderedPageBreak/>
        <w:t xml:space="preserve">Приложение </w:t>
      </w:r>
      <w:r>
        <w:rPr>
          <w:i/>
          <w:color w:val="000000"/>
          <w:sz w:val="28"/>
          <w:szCs w:val="28"/>
        </w:rPr>
        <w:t>9</w:t>
      </w:r>
    </w:p>
    <w:p w:rsidR="009E4C14" w:rsidRPr="009E4C14" w:rsidRDefault="009E4C14" w:rsidP="009E4C14">
      <w:pPr>
        <w:shd w:val="clear" w:color="auto" w:fill="FFFFFF"/>
        <w:jc w:val="right"/>
        <w:rPr>
          <w:i/>
          <w:color w:val="000000"/>
          <w:sz w:val="28"/>
          <w:szCs w:val="28"/>
        </w:rPr>
      </w:pPr>
    </w:p>
    <w:p w:rsidR="00CE39A4" w:rsidRPr="002E2E48" w:rsidRDefault="00CE39A4" w:rsidP="00CE39A4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2E2E48">
        <w:rPr>
          <w:rFonts w:eastAsia="Calibri"/>
          <w:sz w:val="28"/>
          <w:szCs w:val="28"/>
          <w:lang w:eastAsia="en-US"/>
        </w:rPr>
        <w:t>к решению совета депутатов</w:t>
      </w:r>
    </w:p>
    <w:p w:rsidR="00CE39A4" w:rsidRPr="002E2E48" w:rsidRDefault="00CE39A4" w:rsidP="00CE39A4">
      <w:pPr>
        <w:jc w:val="righ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от «24» декабря 2020 года № 94</w:t>
      </w:r>
    </w:p>
    <w:p w:rsidR="009E4C14" w:rsidRPr="009E4C14" w:rsidRDefault="009E4C14" w:rsidP="009E4C1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9E4C14" w:rsidRPr="009E4C14" w:rsidRDefault="009E4C14" w:rsidP="009E4C1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E39A4" w:rsidRDefault="009E4C14" w:rsidP="009E4C14">
      <w:pPr>
        <w:shd w:val="clear" w:color="auto" w:fill="FFFFFF"/>
        <w:jc w:val="center"/>
        <w:rPr>
          <w:color w:val="000000"/>
          <w:sz w:val="28"/>
          <w:szCs w:val="28"/>
        </w:rPr>
      </w:pPr>
      <w:r w:rsidRPr="009E4C14">
        <w:rPr>
          <w:color w:val="000000"/>
          <w:sz w:val="28"/>
          <w:szCs w:val="28"/>
        </w:rPr>
        <w:t>Отдельные полномочия,</w:t>
      </w:r>
    </w:p>
    <w:p w:rsidR="00CE39A4" w:rsidRDefault="009E4C14" w:rsidP="009E4C14">
      <w:pPr>
        <w:shd w:val="clear" w:color="auto" w:fill="FFFFFF"/>
        <w:jc w:val="center"/>
        <w:rPr>
          <w:color w:val="000000"/>
          <w:sz w:val="28"/>
          <w:szCs w:val="28"/>
        </w:rPr>
      </w:pPr>
      <w:r w:rsidRPr="009E4C14">
        <w:rPr>
          <w:color w:val="000000"/>
          <w:sz w:val="28"/>
          <w:szCs w:val="28"/>
        </w:rPr>
        <w:t>принимаемые в области</w:t>
      </w:r>
      <w:r w:rsidR="00CE39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перевода жилых помещений в нежилые помещения </w:t>
      </w:r>
    </w:p>
    <w:p w:rsidR="009E4C14" w:rsidRPr="009E4C14" w:rsidRDefault="009E4C14" w:rsidP="009E4C14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нежилых помещений в жилые помещения</w:t>
      </w:r>
    </w:p>
    <w:p w:rsidR="009E4C14" w:rsidRPr="009E4C14" w:rsidRDefault="009E4C14" w:rsidP="009E4C14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96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3118"/>
        <w:gridCol w:w="3600"/>
        <w:gridCol w:w="2280"/>
      </w:tblGrid>
      <w:tr w:rsidR="009E4C14" w:rsidRPr="009E4C14" w:rsidTr="004674DE">
        <w:trPr>
          <w:trHeight w:hRule="exact" w:val="68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C14" w:rsidRPr="009E4C14" w:rsidRDefault="009E4C14" w:rsidP="009E4C1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9E4C1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C14" w:rsidRPr="009E4C14" w:rsidRDefault="009E4C14" w:rsidP="009E4C1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E4C14">
              <w:rPr>
                <w:color w:val="000000"/>
                <w:sz w:val="24"/>
                <w:szCs w:val="24"/>
              </w:rPr>
              <w:t>Наименование поселения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C14" w:rsidRPr="009E4C14" w:rsidRDefault="009E4C14" w:rsidP="009E4C1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E4C14">
              <w:rPr>
                <w:bCs/>
                <w:color w:val="000000"/>
                <w:sz w:val="24"/>
                <w:szCs w:val="24"/>
              </w:rPr>
              <w:t>№ и дата решения о передаче полномочий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C14" w:rsidRPr="009E4C14" w:rsidRDefault="009E4C14" w:rsidP="009E4C14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9E4C14">
              <w:rPr>
                <w:bCs/>
                <w:color w:val="000000"/>
                <w:sz w:val="24"/>
                <w:szCs w:val="24"/>
              </w:rPr>
              <w:t>Срок исполнения полномочий</w:t>
            </w:r>
          </w:p>
        </w:tc>
      </w:tr>
      <w:tr w:rsidR="009E4C14" w:rsidRPr="009E4C14" w:rsidTr="004674DE">
        <w:trPr>
          <w:trHeight w:hRule="exact" w:val="34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C14" w:rsidRPr="009E4C14" w:rsidRDefault="009E4C14" w:rsidP="009E4C1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9E4C14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C14" w:rsidRPr="009E4C14" w:rsidRDefault="009E4C14" w:rsidP="00CF389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E4C14">
              <w:rPr>
                <w:color w:val="000000"/>
                <w:sz w:val="24"/>
                <w:szCs w:val="24"/>
              </w:rPr>
              <w:t xml:space="preserve">Романовское </w:t>
            </w:r>
            <w:proofErr w:type="spellStart"/>
            <w:r w:rsidR="00EE6AE8">
              <w:rPr>
                <w:color w:val="000000"/>
                <w:sz w:val="24"/>
                <w:szCs w:val="24"/>
              </w:rPr>
              <w:t>с</w:t>
            </w:r>
            <w:r w:rsidRPr="009E4C14">
              <w:rPr>
                <w:color w:val="000000"/>
                <w:sz w:val="24"/>
                <w:szCs w:val="24"/>
              </w:rPr>
              <w:t>.п</w:t>
            </w:r>
            <w:proofErr w:type="spellEnd"/>
            <w:r w:rsidRPr="009E4C14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C14" w:rsidRPr="009E4C14" w:rsidRDefault="009E4C14" w:rsidP="009E4C1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E4C14">
              <w:rPr>
                <w:color w:val="000000"/>
                <w:sz w:val="24"/>
                <w:szCs w:val="24"/>
              </w:rPr>
              <w:t>Решение № 57 от 03.12.2020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C14" w:rsidRPr="009E4C14" w:rsidRDefault="009E4C14" w:rsidP="009E4C1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E4C14">
              <w:rPr>
                <w:color w:val="000000"/>
                <w:sz w:val="24"/>
                <w:szCs w:val="24"/>
              </w:rPr>
              <w:t>2021 год</w:t>
            </w:r>
          </w:p>
        </w:tc>
      </w:tr>
    </w:tbl>
    <w:p w:rsidR="005A5C47" w:rsidRDefault="005A5C47" w:rsidP="009E4C14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9E4C14" w:rsidRPr="009E4C14" w:rsidRDefault="009E4C14" w:rsidP="009E4C14">
      <w:pPr>
        <w:shd w:val="clear" w:color="auto" w:fill="FFFFFF"/>
        <w:jc w:val="right"/>
        <w:rPr>
          <w:i/>
          <w:color w:val="000000"/>
          <w:sz w:val="28"/>
          <w:szCs w:val="28"/>
        </w:rPr>
      </w:pPr>
      <w:r w:rsidRPr="009E4C14">
        <w:rPr>
          <w:i/>
          <w:color w:val="000000"/>
          <w:sz w:val="28"/>
          <w:szCs w:val="28"/>
        </w:rPr>
        <w:lastRenderedPageBreak/>
        <w:t xml:space="preserve">Приложение </w:t>
      </w:r>
      <w:r>
        <w:rPr>
          <w:i/>
          <w:color w:val="000000"/>
          <w:sz w:val="28"/>
          <w:szCs w:val="28"/>
        </w:rPr>
        <w:t>10</w:t>
      </w:r>
    </w:p>
    <w:p w:rsidR="009E4C14" w:rsidRPr="009E4C14" w:rsidRDefault="009E4C14" w:rsidP="009E4C14">
      <w:pPr>
        <w:shd w:val="clear" w:color="auto" w:fill="FFFFFF"/>
        <w:jc w:val="right"/>
        <w:rPr>
          <w:i/>
          <w:color w:val="000000"/>
          <w:sz w:val="28"/>
          <w:szCs w:val="28"/>
        </w:rPr>
      </w:pPr>
    </w:p>
    <w:p w:rsidR="00CE39A4" w:rsidRPr="002E2E48" w:rsidRDefault="00CE39A4" w:rsidP="00CE39A4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2E2E48">
        <w:rPr>
          <w:rFonts w:eastAsia="Calibri"/>
          <w:sz w:val="28"/>
          <w:szCs w:val="28"/>
          <w:lang w:eastAsia="en-US"/>
        </w:rPr>
        <w:t>к решению совета депутатов</w:t>
      </w:r>
    </w:p>
    <w:p w:rsidR="00CE39A4" w:rsidRPr="002E2E48" w:rsidRDefault="00CE39A4" w:rsidP="00CE39A4">
      <w:pPr>
        <w:jc w:val="righ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от «24» декабря 2020 года № 94</w:t>
      </w:r>
    </w:p>
    <w:p w:rsidR="009E4C14" w:rsidRPr="009E4C14" w:rsidRDefault="009E4C14" w:rsidP="009E4C1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9E4C14" w:rsidRPr="009E4C14" w:rsidRDefault="009E4C14" w:rsidP="009E4C1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E39A4" w:rsidRDefault="009E4C14" w:rsidP="009E4C14">
      <w:pPr>
        <w:shd w:val="clear" w:color="auto" w:fill="FFFFFF"/>
        <w:jc w:val="center"/>
        <w:rPr>
          <w:color w:val="000000"/>
          <w:sz w:val="28"/>
          <w:szCs w:val="28"/>
        </w:rPr>
      </w:pPr>
      <w:r w:rsidRPr="009E4C14">
        <w:rPr>
          <w:color w:val="000000"/>
          <w:sz w:val="28"/>
          <w:szCs w:val="28"/>
        </w:rPr>
        <w:t xml:space="preserve">Отдельные полномочия, </w:t>
      </w:r>
    </w:p>
    <w:p w:rsidR="009E4C14" w:rsidRPr="009E4C14" w:rsidRDefault="009E4C14" w:rsidP="009E4C14">
      <w:pPr>
        <w:shd w:val="clear" w:color="auto" w:fill="FFFFFF"/>
        <w:jc w:val="center"/>
        <w:rPr>
          <w:color w:val="000000"/>
          <w:sz w:val="28"/>
          <w:szCs w:val="28"/>
        </w:rPr>
      </w:pPr>
      <w:r w:rsidRPr="009E4C14">
        <w:rPr>
          <w:color w:val="000000"/>
          <w:sz w:val="28"/>
          <w:szCs w:val="28"/>
        </w:rPr>
        <w:t>принимаемые</w:t>
      </w:r>
      <w:r>
        <w:rPr>
          <w:color w:val="000000"/>
          <w:sz w:val="28"/>
          <w:szCs w:val="28"/>
        </w:rPr>
        <w:t xml:space="preserve"> в част</w:t>
      </w:r>
      <w:r w:rsidRPr="009E4C14">
        <w:rPr>
          <w:color w:val="000000"/>
          <w:sz w:val="28"/>
          <w:szCs w:val="28"/>
        </w:rPr>
        <w:t>и</w:t>
      </w:r>
      <w:r w:rsidR="00CE39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согласования переустройства и перепланировки помещений в многоквартирном доме</w:t>
      </w:r>
    </w:p>
    <w:p w:rsidR="009E4C14" w:rsidRPr="009E4C14" w:rsidRDefault="009E4C14" w:rsidP="009E4C14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96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3118"/>
        <w:gridCol w:w="3600"/>
        <w:gridCol w:w="2280"/>
      </w:tblGrid>
      <w:tr w:rsidR="009E4C14" w:rsidRPr="009E4C14" w:rsidTr="004674DE">
        <w:trPr>
          <w:trHeight w:hRule="exact" w:val="68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C14" w:rsidRPr="009E4C14" w:rsidRDefault="009E4C14" w:rsidP="004674D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9E4C1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C14" w:rsidRPr="009E4C14" w:rsidRDefault="009E4C14" w:rsidP="004674D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E4C14">
              <w:rPr>
                <w:color w:val="000000"/>
                <w:sz w:val="24"/>
                <w:szCs w:val="24"/>
              </w:rPr>
              <w:t>Наименование поселения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C14" w:rsidRPr="009E4C14" w:rsidRDefault="009E4C14" w:rsidP="004674D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E4C14">
              <w:rPr>
                <w:bCs/>
                <w:color w:val="000000"/>
                <w:sz w:val="24"/>
                <w:szCs w:val="24"/>
              </w:rPr>
              <w:t>№ и дата решения о передаче полномочий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C14" w:rsidRPr="009E4C14" w:rsidRDefault="009E4C14" w:rsidP="004674DE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9E4C14">
              <w:rPr>
                <w:bCs/>
                <w:color w:val="000000"/>
                <w:sz w:val="24"/>
                <w:szCs w:val="24"/>
              </w:rPr>
              <w:t>Срок исполнения полномочий</w:t>
            </w:r>
          </w:p>
        </w:tc>
      </w:tr>
      <w:tr w:rsidR="009E4C14" w:rsidRPr="009E4C14" w:rsidTr="004674DE">
        <w:trPr>
          <w:trHeight w:hRule="exact" w:val="34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C14" w:rsidRPr="009E4C14" w:rsidRDefault="009E4C14" w:rsidP="004674D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9E4C14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C14" w:rsidRPr="009E4C14" w:rsidRDefault="009E4C14" w:rsidP="00CF389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E4C14">
              <w:rPr>
                <w:color w:val="000000"/>
                <w:sz w:val="24"/>
                <w:szCs w:val="24"/>
              </w:rPr>
              <w:t xml:space="preserve">Романовское </w:t>
            </w:r>
            <w:proofErr w:type="spellStart"/>
            <w:r w:rsidR="00EE6AE8">
              <w:rPr>
                <w:color w:val="000000"/>
                <w:sz w:val="24"/>
                <w:szCs w:val="24"/>
              </w:rPr>
              <w:t>с</w:t>
            </w:r>
            <w:r w:rsidRPr="009E4C14">
              <w:rPr>
                <w:color w:val="000000"/>
                <w:sz w:val="24"/>
                <w:szCs w:val="24"/>
              </w:rPr>
              <w:t>.п</w:t>
            </w:r>
            <w:proofErr w:type="spellEnd"/>
            <w:r w:rsidRPr="009E4C14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C14" w:rsidRPr="009E4C14" w:rsidRDefault="009E4C14" w:rsidP="009E4C1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E4C14">
              <w:rPr>
                <w:color w:val="000000"/>
                <w:sz w:val="24"/>
                <w:szCs w:val="24"/>
              </w:rPr>
              <w:t>Решение № 5</w:t>
            </w:r>
            <w:r>
              <w:rPr>
                <w:color w:val="000000"/>
                <w:sz w:val="24"/>
                <w:szCs w:val="24"/>
              </w:rPr>
              <w:t>6</w:t>
            </w:r>
            <w:r w:rsidRPr="009E4C14">
              <w:rPr>
                <w:color w:val="000000"/>
                <w:sz w:val="24"/>
                <w:szCs w:val="24"/>
              </w:rPr>
              <w:t xml:space="preserve"> от 03.12.2020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C14" w:rsidRPr="009E4C14" w:rsidRDefault="009E4C14" w:rsidP="004674D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E4C14">
              <w:rPr>
                <w:color w:val="000000"/>
                <w:sz w:val="24"/>
                <w:szCs w:val="24"/>
              </w:rPr>
              <w:t>2021 год</w:t>
            </w:r>
          </w:p>
        </w:tc>
      </w:tr>
    </w:tbl>
    <w:p w:rsidR="005A5C47" w:rsidRDefault="005A5C47" w:rsidP="009E4C14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2E09FD" w:rsidRPr="006C1B8A" w:rsidRDefault="002E09FD" w:rsidP="002E09FD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  <w:r w:rsidRPr="006C1B8A">
        <w:rPr>
          <w:i/>
          <w:sz w:val="28"/>
          <w:szCs w:val="28"/>
        </w:rPr>
        <w:lastRenderedPageBreak/>
        <w:t xml:space="preserve">Приложение </w:t>
      </w:r>
      <w:r>
        <w:rPr>
          <w:rFonts w:eastAsia="Calibri"/>
          <w:i/>
          <w:sz w:val="28"/>
          <w:szCs w:val="28"/>
          <w:lang w:eastAsia="en-US"/>
        </w:rPr>
        <w:t>11</w:t>
      </w:r>
    </w:p>
    <w:p w:rsidR="002E09FD" w:rsidRPr="006C1B8A" w:rsidRDefault="002E09FD" w:rsidP="002E09FD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</w:p>
    <w:p w:rsidR="00CE39A4" w:rsidRPr="002E2E48" w:rsidRDefault="00CE39A4" w:rsidP="00CE39A4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2E2E48">
        <w:rPr>
          <w:rFonts w:eastAsia="Calibri"/>
          <w:sz w:val="28"/>
          <w:szCs w:val="28"/>
          <w:lang w:eastAsia="en-US"/>
        </w:rPr>
        <w:t>к решению совета депутатов</w:t>
      </w:r>
    </w:p>
    <w:p w:rsidR="00CE39A4" w:rsidRPr="002E2E48" w:rsidRDefault="00CE39A4" w:rsidP="00CE39A4">
      <w:pPr>
        <w:jc w:val="righ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от «24» декабря 2020 года № 94</w:t>
      </w:r>
    </w:p>
    <w:p w:rsidR="002E09FD" w:rsidRDefault="002E09FD" w:rsidP="002E09FD">
      <w:pPr>
        <w:shd w:val="clear" w:color="auto" w:fill="FFFFFF"/>
        <w:jc w:val="center"/>
        <w:rPr>
          <w:color w:val="000000"/>
          <w:sz w:val="28"/>
          <w:szCs w:val="28"/>
          <w:highlight w:val="yellow"/>
        </w:rPr>
      </w:pPr>
    </w:p>
    <w:p w:rsidR="00CE39A4" w:rsidRDefault="002E09FD" w:rsidP="002E09FD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Отдельные полномочия</w:t>
      </w:r>
      <w:r w:rsidRPr="000314A9">
        <w:rPr>
          <w:color w:val="000000"/>
          <w:sz w:val="28"/>
          <w:szCs w:val="28"/>
        </w:rPr>
        <w:t xml:space="preserve">, </w:t>
      </w:r>
    </w:p>
    <w:p w:rsidR="00CE39A4" w:rsidRDefault="002E09FD" w:rsidP="00CE39A4">
      <w:pPr>
        <w:shd w:val="clear" w:color="auto" w:fill="FFFFFF"/>
        <w:jc w:val="center"/>
        <w:rPr>
          <w:sz w:val="28"/>
          <w:szCs w:val="28"/>
        </w:rPr>
      </w:pPr>
      <w:r w:rsidRPr="000314A9">
        <w:rPr>
          <w:color w:val="000000"/>
          <w:sz w:val="28"/>
          <w:szCs w:val="28"/>
        </w:rPr>
        <w:t>принимаемы</w:t>
      </w:r>
      <w:r>
        <w:rPr>
          <w:color w:val="000000"/>
          <w:sz w:val="28"/>
          <w:szCs w:val="28"/>
        </w:rPr>
        <w:t>е</w:t>
      </w:r>
      <w:r w:rsidRPr="000314A9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части</w:t>
      </w:r>
      <w:r w:rsidR="00CE39A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признания садового дома жилым домом </w:t>
      </w:r>
    </w:p>
    <w:p w:rsidR="002E09FD" w:rsidRPr="000314A9" w:rsidRDefault="002E09FD" w:rsidP="00CE39A4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и жилого дома садовым домом</w:t>
      </w:r>
    </w:p>
    <w:p w:rsidR="002E09FD" w:rsidRPr="002231C7" w:rsidRDefault="002E09FD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66"/>
        <w:tblW w:w="951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9"/>
        <w:gridCol w:w="3118"/>
        <w:gridCol w:w="3600"/>
        <w:gridCol w:w="2280"/>
      </w:tblGrid>
      <w:tr w:rsidR="002231C7" w:rsidRPr="002231C7" w:rsidTr="002231C7">
        <w:trPr>
          <w:trHeight w:hRule="exact" w:val="68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31C7" w:rsidRPr="002231C7" w:rsidRDefault="002231C7" w:rsidP="002231C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231C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31C7" w:rsidRPr="002231C7" w:rsidRDefault="002231C7" w:rsidP="002231C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231C7">
              <w:rPr>
                <w:color w:val="000000"/>
                <w:sz w:val="24"/>
                <w:szCs w:val="24"/>
              </w:rPr>
              <w:t>Наименование поселения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31C7" w:rsidRPr="002231C7" w:rsidRDefault="002231C7" w:rsidP="002231C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231C7">
              <w:rPr>
                <w:bCs/>
                <w:color w:val="000000"/>
                <w:sz w:val="24"/>
                <w:szCs w:val="24"/>
              </w:rPr>
              <w:t>№ и дата решения о передаче полномочий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31C7" w:rsidRPr="002231C7" w:rsidRDefault="002231C7" w:rsidP="002231C7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2231C7">
              <w:rPr>
                <w:bCs/>
                <w:color w:val="000000"/>
                <w:sz w:val="24"/>
                <w:szCs w:val="24"/>
              </w:rPr>
              <w:t>Срок исполнения полномочий</w:t>
            </w:r>
          </w:p>
        </w:tc>
      </w:tr>
      <w:tr w:rsidR="002231C7" w:rsidRPr="002231C7" w:rsidTr="002231C7">
        <w:trPr>
          <w:trHeight w:hRule="exact" w:val="34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1C7" w:rsidRPr="002231C7" w:rsidRDefault="002231C7" w:rsidP="002231C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231C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1C7" w:rsidRPr="002231C7" w:rsidRDefault="002231C7" w:rsidP="00CF389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2231C7">
              <w:rPr>
                <w:color w:val="000000"/>
                <w:sz w:val="24"/>
                <w:szCs w:val="24"/>
              </w:rPr>
              <w:t>Заневское</w:t>
            </w:r>
            <w:proofErr w:type="spellEnd"/>
            <w:r w:rsidRPr="002231C7">
              <w:rPr>
                <w:color w:val="000000"/>
                <w:sz w:val="24"/>
                <w:szCs w:val="24"/>
              </w:rPr>
              <w:t xml:space="preserve"> г.п.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1C7" w:rsidRPr="002231C7" w:rsidRDefault="002231C7" w:rsidP="002231C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231C7">
              <w:rPr>
                <w:color w:val="000000"/>
                <w:sz w:val="24"/>
                <w:szCs w:val="24"/>
              </w:rPr>
              <w:t xml:space="preserve">Решение № 80 от 24.11. 2020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1C7" w:rsidRPr="002231C7" w:rsidRDefault="002231C7" w:rsidP="002231C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231C7">
              <w:rPr>
                <w:color w:val="000000"/>
                <w:sz w:val="24"/>
                <w:szCs w:val="24"/>
              </w:rPr>
              <w:t>2021 год</w:t>
            </w:r>
          </w:p>
        </w:tc>
      </w:tr>
      <w:tr w:rsidR="002231C7" w:rsidRPr="002231C7" w:rsidTr="002231C7">
        <w:trPr>
          <w:trHeight w:hRule="exact" w:val="34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1C7" w:rsidRPr="002231C7" w:rsidRDefault="002231C7" w:rsidP="002231C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231C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1C7" w:rsidRPr="002231C7" w:rsidRDefault="002231C7" w:rsidP="00CF389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231C7">
              <w:rPr>
                <w:color w:val="000000"/>
                <w:sz w:val="24"/>
                <w:szCs w:val="24"/>
              </w:rPr>
              <w:t xml:space="preserve">Романовское </w:t>
            </w:r>
            <w:proofErr w:type="spellStart"/>
            <w:r w:rsidRPr="002231C7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2231C7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1C7" w:rsidRPr="002231C7" w:rsidRDefault="002231C7" w:rsidP="002231C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231C7">
              <w:rPr>
                <w:color w:val="000000"/>
                <w:sz w:val="24"/>
                <w:szCs w:val="24"/>
              </w:rPr>
              <w:t>Решение № 58 от 03.12.2020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1C7" w:rsidRPr="002231C7" w:rsidRDefault="002231C7" w:rsidP="002231C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231C7">
              <w:rPr>
                <w:color w:val="000000"/>
                <w:sz w:val="24"/>
                <w:szCs w:val="24"/>
              </w:rPr>
              <w:t xml:space="preserve">2021 год </w:t>
            </w:r>
          </w:p>
        </w:tc>
      </w:tr>
    </w:tbl>
    <w:p w:rsidR="005A5C47" w:rsidRDefault="005A5C47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sectPr w:rsidR="005A5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25177"/>
    <w:multiLevelType w:val="hybridMultilevel"/>
    <w:tmpl w:val="35148C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D56CD0"/>
    <w:multiLevelType w:val="hybridMultilevel"/>
    <w:tmpl w:val="87F68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16"/>
    <w:rsid w:val="000314A9"/>
    <w:rsid w:val="00037E6C"/>
    <w:rsid w:val="00093A26"/>
    <w:rsid w:val="000B5F43"/>
    <w:rsid w:val="000D4F0D"/>
    <w:rsid w:val="000D775B"/>
    <w:rsid w:val="00161095"/>
    <w:rsid w:val="001B7CFB"/>
    <w:rsid w:val="002231C7"/>
    <w:rsid w:val="00240B9D"/>
    <w:rsid w:val="002514DD"/>
    <w:rsid w:val="002A5A56"/>
    <w:rsid w:val="002C3DB1"/>
    <w:rsid w:val="002C6E1D"/>
    <w:rsid w:val="002E0532"/>
    <w:rsid w:val="002E09FD"/>
    <w:rsid w:val="002E2E48"/>
    <w:rsid w:val="002E5C56"/>
    <w:rsid w:val="00331347"/>
    <w:rsid w:val="003409EA"/>
    <w:rsid w:val="00354AFF"/>
    <w:rsid w:val="003944B6"/>
    <w:rsid w:val="003A11BD"/>
    <w:rsid w:val="003A598D"/>
    <w:rsid w:val="003B1C24"/>
    <w:rsid w:val="003B2F07"/>
    <w:rsid w:val="003D5FFF"/>
    <w:rsid w:val="003E4ED9"/>
    <w:rsid w:val="00400CFA"/>
    <w:rsid w:val="004109D1"/>
    <w:rsid w:val="00422C83"/>
    <w:rsid w:val="00427400"/>
    <w:rsid w:val="004B2AB4"/>
    <w:rsid w:val="004D4BF3"/>
    <w:rsid w:val="004D66B1"/>
    <w:rsid w:val="00510959"/>
    <w:rsid w:val="00530209"/>
    <w:rsid w:val="00575DE5"/>
    <w:rsid w:val="005A12AE"/>
    <w:rsid w:val="005A5C47"/>
    <w:rsid w:val="005C0678"/>
    <w:rsid w:val="005E0E10"/>
    <w:rsid w:val="00616961"/>
    <w:rsid w:val="006211B3"/>
    <w:rsid w:val="006431A5"/>
    <w:rsid w:val="00651F1C"/>
    <w:rsid w:val="00653535"/>
    <w:rsid w:val="00666501"/>
    <w:rsid w:val="0067164D"/>
    <w:rsid w:val="006B6700"/>
    <w:rsid w:val="006C1B8A"/>
    <w:rsid w:val="006D1415"/>
    <w:rsid w:val="006D3A01"/>
    <w:rsid w:val="0075120C"/>
    <w:rsid w:val="00781733"/>
    <w:rsid w:val="0079294E"/>
    <w:rsid w:val="007A54F3"/>
    <w:rsid w:val="007F3178"/>
    <w:rsid w:val="008057EB"/>
    <w:rsid w:val="00817B34"/>
    <w:rsid w:val="00820E4D"/>
    <w:rsid w:val="0083346A"/>
    <w:rsid w:val="00883F6E"/>
    <w:rsid w:val="008849CF"/>
    <w:rsid w:val="008C33AC"/>
    <w:rsid w:val="008E42C6"/>
    <w:rsid w:val="00925F7B"/>
    <w:rsid w:val="00941A13"/>
    <w:rsid w:val="00947148"/>
    <w:rsid w:val="00984A1B"/>
    <w:rsid w:val="009E0F00"/>
    <w:rsid w:val="009E2D75"/>
    <w:rsid w:val="009E4C14"/>
    <w:rsid w:val="00A234A9"/>
    <w:rsid w:val="00A34FA5"/>
    <w:rsid w:val="00A6406D"/>
    <w:rsid w:val="00A75B15"/>
    <w:rsid w:val="00A90C8B"/>
    <w:rsid w:val="00B1163B"/>
    <w:rsid w:val="00B16279"/>
    <w:rsid w:val="00B31EB2"/>
    <w:rsid w:val="00B3511E"/>
    <w:rsid w:val="00B628EB"/>
    <w:rsid w:val="00B73B14"/>
    <w:rsid w:val="00B93492"/>
    <w:rsid w:val="00B9798D"/>
    <w:rsid w:val="00BA28EE"/>
    <w:rsid w:val="00BC29DF"/>
    <w:rsid w:val="00BD565D"/>
    <w:rsid w:val="00BE23C2"/>
    <w:rsid w:val="00BE3ED5"/>
    <w:rsid w:val="00C14316"/>
    <w:rsid w:val="00C16169"/>
    <w:rsid w:val="00C21A9D"/>
    <w:rsid w:val="00C23CF5"/>
    <w:rsid w:val="00C427B1"/>
    <w:rsid w:val="00C60607"/>
    <w:rsid w:val="00C6514F"/>
    <w:rsid w:val="00C81E0A"/>
    <w:rsid w:val="00C939D1"/>
    <w:rsid w:val="00CD1F9D"/>
    <w:rsid w:val="00CE39A4"/>
    <w:rsid w:val="00CF24F7"/>
    <w:rsid w:val="00CF3892"/>
    <w:rsid w:val="00CF3A3F"/>
    <w:rsid w:val="00D07BC5"/>
    <w:rsid w:val="00D16716"/>
    <w:rsid w:val="00D275B0"/>
    <w:rsid w:val="00D74B15"/>
    <w:rsid w:val="00D94583"/>
    <w:rsid w:val="00DE7F7C"/>
    <w:rsid w:val="00E063A6"/>
    <w:rsid w:val="00E07F08"/>
    <w:rsid w:val="00E16021"/>
    <w:rsid w:val="00E46415"/>
    <w:rsid w:val="00E57335"/>
    <w:rsid w:val="00E60729"/>
    <w:rsid w:val="00E7297F"/>
    <w:rsid w:val="00ED1E86"/>
    <w:rsid w:val="00ED7121"/>
    <w:rsid w:val="00EE6AE8"/>
    <w:rsid w:val="00EE77E1"/>
    <w:rsid w:val="00F132F2"/>
    <w:rsid w:val="00F16D42"/>
    <w:rsid w:val="00F34401"/>
    <w:rsid w:val="00F81AC1"/>
    <w:rsid w:val="00FA5375"/>
    <w:rsid w:val="00FE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E60AE-D573-4322-88AD-2D60E01B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4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9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51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51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Зеленская</dc:creator>
  <cp:keywords/>
  <dc:description/>
  <cp:lastModifiedBy>Гришко</cp:lastModifiedBy>
  <cp:revision>11</cp:revision>
  <cp:lastPrinted>2020-12-10T11:11:00Z</cp:lastPrinted>
  <dcterms:created xsi:type="dcterms:W3CDTF">2020-12-17T13:50:00Z</dcterms:created>
  <dcterms:modified xsi:type="dcterms:W3CDTF">2021-01-12T10:43:00Z</dcterms:modified>
</cp:coreProperties>
</file>